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Reetkatablice"/>
        <w:tblpPr w:leftFromText="180" w:rightFromText="180" w:vertAnchor="page" w:horzAnchor="margin" w:tblpY="3916"/>
        <w:tblW w:w="15304" w:type="dxa"/>
        <w:tblLayout w:type="fixed"/>
        <w:tblLook w:val="04A0" w:firstRow="1" w:lastRow="0" w:firstColumn="1" w:lastColumn="0" w:noHBand="0" w:noVBand="1"/>
      </w:tblPr>
      <w:tblGrid>
        <w:gridCol w:w="1413"/>
        <w:gridCol w:w="1559"/>
        <w:gridCol w:w="1559"/>
        <w:gridCol w:w="1418"/>
        <w:gridCol w:w="2076"/>
        <w:gridCol w:w="1042"/>
        <w:gridCol w:w="1154"/>
        <w:gridCol w:w="1114"/>
        <w:gridCol w:w="1082"/>
        <w:gridCol w:w="2887"/>
      </w:tblGrid>
      <w:sdt>
        <w:sdtPr>
          <w:rPr>
            <w:i/>
          </w:rPr>
          <w:id w:val="-594175879"/>
          <w:lock w:val="sdtContentLocked"/>
          <w:placeholder>
            <w:docPart w:val="DefaultPlaceholder_-1854013440"/>
          </w:placeholder>
        </w:sdtPr>
        <w:sdtEndPr>
          <w:rPr>
            <w:b/>
          </w:rPr>
        </w:sdtEndPr>
        <w:sdtContent>
          <w:tr w:rsidR="00EA35A3" w:rsidTr="00F20AF8">
            <w:trPr>
              <w:trHeight w:val="801"/>
            </w:trPr>
            <w:tc>
              <w:tcPr>
                <w:tcW w:w="1413" w:type="dxa"/>
                <w:vAlign w:val="center"/>
              </w:tcPr>
              <w:p w:rsidR="00EA35A3" w:rsidRPr="00CD3192" w:rsidRDefault="00EA35A3" w:rsidP="000D3F06">
                <w:pPr>
                  <w:ind w:left="-262" w:firstLine="142"/>
                  <w:jc w:val="center"/>
                  <w:rPr>
                    <w:b/>
                    <w:i/>
                  </w:rPr>
                </w:pPr>
                <w:r w:rsidRPr="009B344E">
                  <w:rPr>
                    <w:i/>
                  </w:rPr>
                  <w:t>Ime</w:t>
                </w:r>
                <w:r w:rsidRPr="00CD3192">
                  <w:rPr>
                    <w:b/>
                    <w:i/>
                  </w:rPr>
                  <w:t xml:space="preserve"> / Name</w:t>
                </w:r>
              </w:p>
            </w:tc>
            <w:tc>
              <w:tcPr>
                <w:tcW w:w="1559" w:type="dxa"/>
                <w:vAlign w:val="center"/>
              </w:tcPr>
              <w:p w:rsidR="00EA35A3" w:rsidRPr="00CD3192" w:rsidRDefault="00EA35A3" w:rsidP="000D3F06">
                <w:pPr>
                  <w:jc w:val="center"/>
                  <w:rPr>
                    <w:b/>
                    <w:i/>
                  </w:rPr>
                </w:pPr>
                <w:r w:rsidRPr="009B344E">
                  <w:rPr>
                    <w:i/>
                  </w:rPr>
                  <w:t>Prezime</w:t>
                </w:r>
                <w:r w:rsidRPr="00CD3192">
                  <w:rPr>
                    <w:b/>
                    <w:i/>
                  </w:rPr>
                  <w:t xml:space="preserve"> / Surname</w:t>
                </w:r>
              </w:p>
            </w:tc>
            <w:tc>
              <w:tcPr>
                <w:tcW w:w="1559" w:type="dxa"/>
                <w:vAlign w:val="center"/>
              </w:tcPr>
              <w:p w:rsidR="00EA35A3" w:rsidRPr="00CD3192" w:rsidRDefault="00EA35A3" w:rsidP="000D3F06">
                <w:pPr>
                  <w:jc w:val="center"/>
                  <w:rPr>
                    <w:b/>
                    <w:i/>
                  </w:rPr>
                </w:pPr>
                <w:r w:rsidRPr="009B344E">
                  <w:rPr>
                    <w:i/>
                  </w:rPr>
                  <w:t>Organizacija</w:t>
                </w:r>
                <w:r w:rsidRPr="00CD3192">
                  <w:rPr>
                    <w:b/>
                    <w:i/>
                  </w:rPr>
                  <w:t xml:space="preserve"> / Organization</w:t>
                </w:r>
              </w:p>
            </w:tc>
            <w:tc>
              <w:tcPr>
                <w:tcW w:w="1418" w:type="dxa"/>
                <w:vAlign w:val="center"/>
              </w:tcPr>
              <w:p w:rsidR="00EA35A3" w:rsidRPr="00CD3192" w:rsidRDefault="009B344E" w:rsidP="000D3F06">
                <w:pPr>
                  <w:jc w:val="center"/>
                  <w:rPr>
                    <w:b/>
                    <w:i/>
                  </w:rPr>
                </w:pPr>
                <w:r w:rsidRPr="009B344E">
                  <w:rPr>
                    <w:i/>
                  </w:rPr>
                  <w:t>Pozicija</w:t>
                </w:r>
                <w:r>
                  <w:rPr>
                    <w:b/>
                    <w:i/>
                  </w:rPr>
                  <w:t xml:space="preserve"> / Position</w:t>
                </w:r>
              </w:p>
            </w:tc>
            <w:tc>
              <w:tcPr>
                <w:tcW w:w="2076" w:type="dxa"/>
                <w:vAlign w:val="center"/>
              </w:tcPr>
              <w:p w:rsidR="00EA35A3" w:rsidRPr="00CD3192" w:rsidRDefault="009B344E" w:rsidP="000D3F06">
                <w:pPr>
                  <w:jc w:val="center"/>
                  <w:rPr>
                    <w:b/>
                    <w:i/>
                  </w:rPr>
                </w:pPr>
                <w:r w:rsidRPr="009B344E">
                  <w:rPr>
                    <w:i/>
                  </w:rPr>
                  <w:t>Tip organizacije</w:t>
                </w:r>
                <w:r w:rsidRPr="00CD3192">
                  <w:rPr>
                    <w:b/>
                    <w:i/>
                  </w:rPr>
                  <w:t xml:space="preserve"> / Organization type</w:t>
                </w:r>
              </w:p>
            </w:tc>
            <w:tc>
              <w:tcPr>
                <w:tcW w:w="2196" w:type="dxa"/>
                <w:gridSpan w:val="2"/>
                <w:vAlign w:val="center"/>
              </w:tcPr>
              <w:p w:rsidR="00EA35A3" w:rsidRPr="00CD3192" w:rsidRDefault="00EA35A3" w:rsidP="000D3F06">
                <w:pPr>
                  <w:jc w:val="center"/>
                  <w:rPr>
                    <w:b/>
                    <w:i/>
                  </w:rPr>
                </w:pPr>
                <w:r w:rsidRPr="009B344E">
                  <w:rPr>
                    <w:i/>
                  </w:rPr>
                  <w:t>Stručni posjet</w:t>
                </w:r>
                <w:r w:rsidRPr="00CD3192">
                  <w:rPr>
                    <w:b/>
                    <w:i/>
                  </w:rPr>
                  <w:t xml:space="preserve"> / Site Visit</w:t>
                </w:r>
              </w:p>
              <w:p w:rsidR="00EA35A3" w:rsidRPr="00CD3192" w:rsidRDefault="00EA35A3" w:rsidP="000D3F06">
                <w:pPr>
                  <w:jc w:val="center"/>
                  <w:rPr>
                    <w:b/>
                    <w:i/>
                  </w:rPr>
                </w:pPr>
                <w:r w:rsidRPr="00CD3192">
                  <w:rPr>
                    <w:b/>
                    <w:i/>
                  </w:rPr>
                  <w:t>Spačva d.d.                    Luka Vukovar d.o.o.</w:t>
                </w:r>
              </w:p>
            </w:tc>
            <w:tc>
              <w:tcPr>
                <w:tcW w:w="2196" w:type="dxa"/>
                <w:gridSpan w:val="2"/>
                <w:vAlign w:val="center"/>
              </w:tcPr>
              <w:p w:rsidR="00EA35A3" w:rsidRPr="00CD3192" w:rsidRDefault="00EA35A3" w:rsidP="000D3F06">
                <w:pPr>
                  <w:jc w:val="center"/>
                  <w:rPr>
                    <w:b/>
                    <w:i/>
                  </w:rPr>
                </w:pPr>
                <w:r w:rsidRPr="009B344E">
                  <w:rPr>
                    <w:i/>
                  </w:rPr>
                  <w:t>Zajednička veče</w:t>
                </w:r>
                <w:r w:rsidR="00D77870">
                  <w:t>r</w:t>
                </w:r>
                <w:r w:rsidRPr="009B344E">
                  <w:rPr>
                    <w:i/>
                  </w:rPr>
                  <w:t>a</w:t>
                </w:r>
                <w:r w:rsidRPr="00CD3192">
                  <w:rPr>
                    <w:b/>
                    <w:i/>
                  </w:rPr>
                  <w:t xml:space="preserve"> / Networking dinner</w:t>
                </w:r>
              </w:p>
            </w:tc>
            <w:tc>
              <w:tcPr>
                <w:tcW w:w="2887" w:type="dxa"/>
                <w:vAlign w:val="center"/>
              </w:tcPr>
              <w:p w:rsidR="00EA35A3" w:rsidRPr="00CD3192" w:rsidRDefault="00EA35A3" w:rsidP="000D3F06">
                <w:pPr>
                  <w:jc w:val="center"/>
                  <w:rPr>
                    <w:b/>
                    <w:i/>
                  </w:rPr>
                </w:pPr>
                <w:r w:rsidRPr="009B344E">
                  <w:rPr>
                    <w:i/>
                  </w:rPr>
                  <w:t>e-mail adresa</w:t>
                </w:r>
                <w:r w:rsidRPr="00CD3192">
                  <w:rPr>
                    <w:b/>
                    <w:i/>
                  </w:rPr>
                  <w:t xml:space="preserve"> / e-mail</w:t>
                </w:r>
                <w:r w:rsidR="009B344E">
                  <w:rPr>
                    <w:b/>
                    <w:i/>
                  </w:rPr>
                  <w:t xml:space="preserve"> address</w:t>
                </w:r>
                <w:r w:rsidRPr="00CD3192">
                  <w:rPr>
                    <w:b/>
                    <w:i/>
                  </w:rPr>
                  <w:t xml:space="preserve"> </w:t>
                </w:r>
              </w:p>
            </w:tc>
          </w:tr>
        </w:sdtContent>
      </w:sdt>
      <w:tr w:rsidR="009B344E" w:rsidTr="00F20AF8">
        <w:trPr>
          <w:trHeight w:val="703"/>
        </w:trPr>
        <w:tc>
          <w:tcPr>
            <w:tcW w:w="1413" w:type="dxa"/>
            <w:vAlign w:val="center"/>
          </w:tcPr>
          <w:p w:rsidR="009B344E" w:rsidRDefault="009B344E" w:rsidP="000D3F06"/>
        </w:tc>
        <w:tc>
          <w:tcPr>
            <w:tcW w:w="1559" w:type="dxa"/>
            <w:vAlign w:val="center"/>
          </w:tcPr>
          <w:p w:rsidR="009B344E" w:rsidRDefault="009B344E" w:rsidP="000D3F06"/>
        </w:tc>
        <w:tc>
          <w:tcPr>
            <w:tcW w:w="1559" w:type="dxa"/>
            <w:vAlign w:val="center"/>
          </w:tcPr>
          <w:p w:rsidR="009B344E" w:rsidRDefault="009B344E" w:rsidP="000D3F06"/>
        </w:tc>
        <w:tc>
          <w:tcPr>
            <w:tcW w:w="1418" w:type="dxa"/>
            <w:vAlign w:val="center"/>
          </w:tcPr>
          <w:p w:rsidR="009B344E" w:rsidRDefault="009B344E" w:rsidP="000D3F06">
            <w:pPr>
              <w:jc w:val="center"/>
            </w:pPr>
          </w:p>
        </w:tc>
        <w:sdt>
          <w:sdtPr>
            <w:id w:val="32694158"/>
            <w:placeholder>
              <w:docPart w:val="D232D40020774293A3BB8EDBF8A09DF1"/>
            </w:placeholder>
            <w15:color w:val="000000"/>
            <w:dropDownList>
              <w:listItem w:displayText="Molimo odabrati / Please select" w:value="Molimo odabrati / Please select"/>
              <w:listItem w:displayText="Javno tijelo /Public body" w:value="Javno tijelo /Public body"/>
              <w:listItem w:displayText="Lučki operater / Port Operator" w:value="Lučki operater / Port Operator"/>
              <w:listItem w:displayText="Proizvođač biomase / Biomass producer" w:value="Proizvođač biomase / Biomass producer"/>
              <w:listItem w:displayText="Krajnji korisnik biomase / Biomass end user" w:value="Krajnji korisnik biomase / Biomass end user"/>
              <w:listItem w:displayText="Istraživanje i razvoj / Research and development" w:value="Istraživanje i razvoj / Research and development"/>
              <w:listItem w:displayText="Logistika / Logisitcs" w:value="Logistika / Logisitcs"/>
              <w:listItem w:displayText="Trader / Trgovac" w:value="Trader / Trgovac"/>
              <w:listItem w:displayText="Ostalo / Other" w:value="Ostalo / Other"/>
            </w:dropDownList>
          </w:sdtPr>
          <w:sdtEndPr/>
          <w:sdtContent>
            <w:tc>
              <w:tcPr>
                <w:tcW w:w="2076" w:type="dxa"/>
                <w:vAlign w:val="center"/>
              </w:tcPr>
              <w:p w:rsidR="009B344E" w:rsidRDefault="00F20AF8" w:rsidP="000D3F06">
                <w:pPr>
                  <w:jc w:val="center"/>
                </w:pPr>
                <w:r>
                  <w:t>Molimo odabrati / Please select</w:t>
                </w:r>
              </w:p>
            </w:tc>
          </w:sdtContent>
        </w:sdt>
        <w:tc>
          <w:tcPr>
            <w:tcW w:w="1042" w:type="dxa"/>
            <w:vAlign w:val="center"/>
          </w:tcPr>
          <w:p w:rsidR="009B344E" w:rsidRPr="005044EC" w:rsidRDefault="00D47FE3" w:rsidP="000D3F06">
            <w:pPr>
              <w:jc w:val="center"/>
              <w:rPr>
                <w:b/>
                <w:sz w:val="28"/>
                <w:szCs w:val="28"/>
              </w:rPr>
            </w:pPr>
            <w:sdt>
              <w:sdtPr>
                <w:rPr>
                  <w:b/>
                  <w:sz w:val="28"/>
                  <w:szCs w:val="28"/>
                </w:rPr>
                <w:id w:val="265809003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0AF8">
                  <w:rPr>
                    <w:rFonts w:ascii="MS Gothic" w:eastAsia="MS Gothic" w:hAnsi="MS Gothic" w:hint="eastAsia"/>
                    <w:b/>
                    <w:sz w:val="28"/>
                    <w:szCs w:val="28"/>
                  </w:rPr>
                  <w:t>☐</w:t>
                </w:r>
              </w:sdtContent>
            </w:sdt>
            <w:proofErr w:type="spellStart"/>
            <w:r w:rsidR="009B344E" w:rsidRPr="005044EC">
              <w:rPr>
                <w:b/>
                <w:sz w:val="28"/>
                <w:szCs w:val="28"/>
              </w:rPr>
              <w:t>Yes</w:t>
            </w:r>
            <w:proofErr w:type="spellEnd"/>
            <w:r w:rsidR="009B344E" w:rsidRPr="005044EC">
              <w:rPr>
                <w:b/>
                <w:sz w:val="28"/>
                <w:szCs w:val="28"/>
              </w:rPr>
              <w:t xml:space="preserve">           </w:t>
            </w:r>
          </w:p>
        </w:tc>
        <w:tc>
          <w:tcPr>
            <w:tcW w:w="1154" w:type="dxa"/>
            <w:vAlign w:val="center"/>
          </w:tcPr>
          <w:p w:rsidR="009B344E" w:rsidRPr="005044EC" w:rsidRDefault="00D47FE3" w:rsidP="000D3F06">
            <w:pPr>
              <w:jc w:val="center"/>
              <w:rPr>
                <w:b/>
                <w:sz w:val="28"/>
                <w:szCs w:val="28"/>
              </w:rPr>
            </w:pPr>
            <w:sdt>
              <w:sdtPr>
                <w:rPr>
                  <w:b/>
                  <w:sz w:val="28"/>
                  <w:szCs w:val="28"/>
                </w:rPr>
                <w:id w:val="860949021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507F">
                  <w:rPr>
                    <w:rFonts w:ascii="MS Gothic" w:eastAsia="MS Gothic" w:hAnsi="MS Gothic" w:hint="eastAsia"/>
                    <w:b/>
                    <w:sz w:val="28"/>
                    <w:szCs w:val="28"/>
                  </w:rPr>
                  <w:t>☐</w:t>
                </w:r>
              </w:sdtContent>
            </w:sdt>
            <w:r w:rsidR="009B344E" w:rsidRPr="005044EC">
              <w:rPr>
                <w:b/>
                <w:sz w:val="28"/>
                <w:szCs w:val="28"/>
              </w:rPr>
              <w:t xml:space="preserve"> No</w:t>
            </w:r>
          </w:p>
        </w:tc>
        <w:tc>
          <w:tcPr>
            <w:tcW w:w="1114" w:type="dxa"/>
            <w:vAlign w:val="center"/>
          </w:tcPr>
          <w:p w:rsidR="009B344E" w:rsidRPr="005044EC" w:rsidRDefault="00D47FE3" w:rsidP="000D3F06">
            <w:pPr>
              <w:jc w:val="center"/>
              <w:rPr>
                <w:b/>
                <w:sz w:val="28"/>
                <w:szCs w:val="28"/>
              </w:rPr>
            </w:pPr>
            <w:sdt>
              <w:sdtPr>
                <w:rPr>
                  <w:b/>
                  <w:sz w:val="28"/>
                  <w:szCs w:val="28"/>
                </w:rPr>
                <w:id w:val="1824846592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0AF8">
                  <w:rPr>
                    <w:rFonts w:ascii="MS Gothic" w:eastAsia="MS Gothic" w:hAnsi="MS Gothic" w:hint="eastAsia"/>
                    <w:b/>
                    <w:sz w:val="28"/>
                    <w:szCs w:val="28"/>
                  </w:rPr>
                  <w:t>☐</w:t>
                </w:r>
              </w:sdtContent>
            </w:sdt>
            <w:proofErr w:type="spellStart"/>
            <w:r w:rsidR="009B344E" w:rsidRPr="005044EC">
              <w:rPr>
                <w:b/>
                <w:sz w:val="28"/>
                <w:szCs w:val="28"/>
              </w:rPr>
              <w:t>Yes</w:t>
            </w:r>
            <w:proofErr w:type="spellEnd"/>
            <w:r w:rsidR="009B344E" w:rsidRPr="005044EC">
              <w:rPr>
                <w:b/>
                <w:sz w:val="28"/>
                <w:szCs w:val="28"/>
              </w:rPr>
              <w:t xml:space="preserve">       </w:t>
            </w:r>
          </w:p>
        </w:tc>
        <w:tc>
          <w:tcPr>
            <w:tcW w:w="1082" w:type="dxa"/>
            <w:vAlign w:val="center"/>
          </w:tcPr>
          <w:p w:rsidR="009B344E" w:rsidRPr="005044EC" w:rsidRDefault="009B344E" w:rsidP="000D3F06">
            <w:pPr>
              <w:jc w:val="center"/>
              <w:rPr>
                <w:b/>
                <w:sz w:val="28"/>
                <w:szCs w:val="28"/>
              </w:rPr>
            </w:pPr>
            <w:r w:rsidRPr="005044EC">
              <w:rPr>
                <w:b/>
                <w:sz w:val="28"/>
                <w:szCs w:val="28"/>
              </w:rPr>
              <w:t xml:space="preserve">  </w:t>
            </w:r>
            <w:sdt>
              <w:sdtPr>
                <w:rPr>
                  <w:b/>
                  <w:sz w:val="28"/>
                  <w:szCs w:val="28"/>
                </w:rPr>
                <w:id w:val="-1488787623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536A">
                  <w:rPr>
                    <w:rFonts w:ascii="MS Gothic" w:eastAsia="MS Gothic" w:hAnsi="MS Gothic" w:hint="eastAsia"/>
                    <w:b/>
                    <w:sz w:val="28"/>
                    <w:szCs w:val="28"/>
                  </w:rPr>
                  <w:t>☐</w:t>
                </w:r>
              </w:sdtContent>
            </w:sdt>
            <w:r w:rsidRPr="005044EC">
              <w:rPr>
                <w:b/>
                <w:sz w:val="28"/>
                <w:szCs w:val="28"/>
              </w:rPr>
              <w:t xml:space="preserve"> No</w:t>
            </w:r>
          </w:p>
        </w:tc>
        <w:tc>
          <w:tcPr>
            <w:tcW w:w="2887" w:type="dxa"/>
            <w:vAlign w:val="center"/>
          </w:tcPr>
          <w:p w:rsidR="009B344E" w:rsidRPr="000B6293" w:rsidRDefault="009B344E" w:rsidP="000D3F06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B5105C" w:rsidTr="00684FEF">
        <w:trPr>
          <w:trHeight w:val="703"/>
        </w:trPr>
        <w:tc>
          <w:tcPr>
            <w:tcW w:w="1413" w:type="dxa"/>
            <w:vAlign w:val="center"/>
          </w:tcPr>
          <w:p w:rsidR="00B5105C" w:rsidRDefault="00B5105C" w:rsidP="00B5105C"/>
        </w:tc>
        <w:tc>
          <w:tcPr>
            <w:tcW w:w="1559" w:type="dxa"/>
            <w:vAlign w:val="center"/>
          </w:tcPr>
          <w:p w:rsidR="00B5105C" w:rsidRDefault="00B5105C" w:rsidP="00B5105C"/>
        </w:tc>
        <w:tc>
          <w:tcPr>
            <w:tcW w:w="1559" w:type="dxa"/>
            <w:vAlign w:val="center"/>
          </w:tcPr>
          <w:p w:rsidR="00B5105C" w:rsidRDefault="00B5105C" w:rsidP="00B5105C"/>
        </w:tc>
        <w:tc>
          <w:tcPr>
            <w:tcW w:w="1418" w:type="dxa"/>
            <w:vAlign w:val="center"/>
          </w:tcPr>
          <w:p w:rsidR="00B5105C" w:rsidRDefault="00B5105C" w:rsidP="00B5105C">
            <w:pPr>
              <w:jc w:val="center"/>
            </w:pPr>
          </w:p>
        </w:tc>
        <w:sdt>
          <w:sdtPr>
            <w:id w:val="1970245672"/>
            <w:placeholder>
              <w:docPart w:val="016C960CE26E41108CDF8E26590D0DAB"/>
            </w:placeholder>
            <w15:color w:val="000000"/>
            <w:dropDownList>
              <w:listItem w:displayText="Molimo odabrati / Please select" w:value="Molimo odabrati / Please select"/>
              <w:listItem w:displayText="Javno tijelo /Public body" w:value="Javno tijelo /Public body"/>
              <w:listItem w:displayText="Lučki operater / Port Operator" w:value="Lučki operater / Port Operator"/>
              <w:listItem w:displayText="Proizvođač biomase / Biomass producer" w:value="Proizvođač biomase / Biomass producer"/>
              <w:listItem w:displayText="Krajnji korisnik biomase / Biomass end user" w:value="Krajnji korisnik biomase / Biomass end user"/>
              <w:listItem w:displayText="Istraživanje i razvoj / Research and development" w:value="Istraživanje i razvoj / Research and development"/>
              <w:listItem w:displayText="Logistika / Logisitcs" w:value="Logistika / Logisitcs"/>
              <w:listItem w:displayText="Trader / Trgovac" w:value="Trader / Trgovac"/>
              <w:listItem w:displayText="Ostalo / Other" w:value="Ostalo / Other"/>
            </w:dropDownList>
          </w:sdtPr>
          <w:sdtEndPr/>
          <w:sdtContent>
            <w:tc>
              <w:tcPr>
                <w:tcW w:w="2076" w:type="dxa"/>
              </w:tcPr>
              <w:p w:rsidR="00B5105C" w:rsidRDefault="00B5105C" w:rsidP="0011536A">
                <w:pPr>
                  <w:jc w:val="center"/>
                </w:pPr>
                <w:r w:rsidRPr="00174E95">
                  <w:t>Molimo odabrati / Please select</w:t>
                </w:r>
              </w:p>
            </w:tc>
          </w:sdtContent>
        </w:sdt>
        <w:tc>
          <w:tcPr>
            <w:tcW w:w="1042" w:type="dxa"/>
            <w:vAlign w:val="center"/>
          </w:tcPr>
          <w:p w:rsidR="00B5105C" w:rsidRPr="005044EC" w:rsidRDefault="00D47FE3" w:rsidP="00B5105C">
            <w:pPr>
              <w:jc w:val="center"/>
              <w:rPr>
                <w:b/>
                <w:sz w:val="28"/>
                <w:szCs w:val="28"/>
              </w:rPr>
            </w:pPr>
            <w:sdt>
              <w:sdtPr>
                <w:rPr>
                  <w:b/>
                  <w:sz w:val="28"/>
                  <w:szCs w:val="28"/>
                </w:rPr>
                <w:id w:val="-517462908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4C0E">
                  <w:rPr>
                    <w:rFonts w:ascii="MS Gothic" w:eastAsia="MS Gothic" w:hAnsi="MS Gothic" w:hint="eastAsia"/>
                    <w:b/>
                    <w:sz w:val="28"/>
                    <w:szCs w:val="28"/>
                  </w:rPr>
                  <w:t>☐</w:t>
                </w:r>
              </w:sdtContent>
            </w:sdt>
            <w:proofErr w:type="spellStart"/>
            <w:r w:rsidR="00B5105C" w:rsidRPr="005044EC">
              <w:rPr>
                <w:b/>
                <w:sz w:val="28"/>
                <w:szCs w:val="28"/>
              </w:rPr>
              <w:t>Yes</w:t>
            </w:r>
            <w:proofErr w:type="spellEnd"/>
            <w:r w:rsidR="00B5105C" w:rsidRPr="005044EC">
              <w:rPr>
                <w:b/>
                <w:sz w:val="28"/>
                <w:szCs w:val="28"/>
              </w:rPr>
              <w:t xml:space="preserve">           </w:t>
            </w:r>
          </w:p>
        </w:tc>
        <w:tc>
          <w:tcPr>
            <w:tcW w:w="1154" w:type="dxa"/>
            <w:vAlign w:val="center"/>
          </w:tcPr>
          <w:p w:rsidR="00B5105C" w:rsidRPr="005044EC" w:rsidRDefault="00D47FE3" w:rsidP="00B5105C">
            <w:pPr>
              <w:jc w:val="center"/>
              <w:rPr>
                <w:b/>
                <w:sz w:val="28"/>
                <w:szCs w:val="28"/>
              </w:rPr>
            </w:pPr>
            <w:sdt>
              <w:sdtPr>
                <w:rPr>
                  <w:b/>
                  <w:sz w:val="28"/>
                  <w:szCs w:val="28"/>
                </w:rPr>
                <w:id w:val="1031066326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105C" w:rsidRPr="005044EC">
                  <w:rPr>
                    <w:rFonts w:ascii="MS Gothic" w:eastAsia="MS Gothic" w:hAnsi="MS Gothic" w:hint="eastAsia"/>
                    <w:b/>
                    <w:sz w:val="28"/>
                    <w:szCs w:val="28"/>
                  </w:rPr>
                  <w:t>☐</w:t>
                </w:r>
              </w:sdtContent>
            </w:sdt>
            <w:r w:rsidR="00B5105C" w:rsidRPr="005044EC">
              <w:rPr>
                <w:b/>
                <w:sz w:val="28"/>
                <w:szCs w:val="28"/>
              </w:rPr>
              <w:t xml:space="preserve"> No</w:t>
            </w:r>
          </w:p>
        </w:tc>
        <w:tc>
          <w:tcPr>
            <w:tcW w:w="1114" w:type="dxa"/>
            <w:vAlign w:val="center"/>
          </w:tcPr>
          <w:p w:rsidR="00B5105C" w:rsidRPr="005044EC" w:rsidRDefault="00D47FE3" w:rsidP="00B5105C">
            <w:pPr>
              <w:jc w:val="center"/>
              <w:rPr>
                <w:b/>
                <w:sz w:val="28"/>
                <w:szCs w:val="28"/>
              </w:rPr>
            </w:pPr>
            <w:sdt>
              <w:sdtPr>
                <w:rPr>
                  <w:b/>
                  <w:sz w:val="28"/>
                  <w:szCs w:val="28"/>
                </w:rPr>
                <w:id w:val="-801683299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105C" w:rsidRPr="005044EC">
                  <w:rPr>
                    <w:rFonts w:ascii="MS Gothic" w:eastAsia="MS Gothic" w:hAnsi="MS Gothic" w:hint="eastAsia"/>
                    <w:b/>
                    <w:sz w:val="28"/>
                    <w:szCs w:val="28"/>
                  </w:rPr>
                  <w:t>☐</w:t>
                </w:r>
              </w:sdtContent>
            </w:sdt>
            <w:r w:rsidR="00B5105C" w:rsidRPr="005044EC">
              <w:rPr>
                <w:b/>
                <w:sz w:val="28"/>
                <w:szCs w:val="28"/>
              </w:rPr>
              <w:t xml:space="preserve">Yes       </w:t>
            </w:r>
          </w:p>
        </w:tc>
        <w:tc>
          <w:tcPr>
            <w:tcW w:w="1082" w:type="dxa"/>
            <w:vAlign w:val="center"/>
          </w:tcPr>
          <w:p w:rsidR="00B5105C" w:rsidRPr="005044EC" w:rsidRDefault="00B5105C" w:rsidP="00B5105C">
            <w:pPr>
              <w:jc w:val="center"/>
              <w:rPr>
                <w:b/>
                <w:sz w:val="28"/>
                <w:szCs w:val="28"/>
              </w:rPr>
            </w:pPr>
            <w:r w:rsidRPr="005044EC">
              <w:rPr>
                <w:b/>
                <w:sz w:val="28"/>
                <w:szCs w:val="28"/>
              </w:rPr>
              <w:t xml:space="preserve">  </w:t>
            </w:r>
            <w:sdt>
              <w:sdtPr>
                <w:rPr>
                  <w:b/>
                  <w:sz w:val="28"/>
                  <w:szCs w:val="28"/>
                </w:rPr>
                <w:id w:val="-16230718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28"/>
                    <w:szCs w:val="28"/>
                  </w:rPr>
                  <w:t>☐</w:t>
                </w:r>
              </w:sdtContent>
            </w:sdt>
            <w:r w:rsidRPr="005044EC">
              <w:rPr>
                <w:b/>
                <w:sz w:val="28"/>
                <w:szCs w:val="28"/>
              </w:rPr>
              <w:t xml:space="preserve"> No</w:t>
            </w:r>
          </w:p>
        </w:tc>
        <w:tc>
          <w:tcPr>
            <w:tcW w:w="2887" w:type="dxa"/>
            <w:vAlign w:val="center"/>
          </w:tcPr>
          <w:p w:rsidR="00B5105C" w:rsidRPr="005F5F39" w:rsidRDefault="00B5105C" w:rsidP="00B510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B5105C" w:rsidTr="00684FEF">
        <w:trPr>
          <w:trHeight w:val="571"/>
        </w:trPr>
        <w:tc>
          <w:tcPr>
            <w:tcW w:w="1413" w:type="dxa"/>
            <w:vAlign w:val="center"/>
          </w:tcPr>
          <w:p w:rsidR="00B5105C" w:rsidRDefault="00B5105C" w:rsidP="00B5105C"/>
        </w:tc>
        <w:tc>
          <w:tcPr>
            <w:tcW w:w="1559" w:type="dxa"/>
            <w:vAlign w:val="center"/>
          </w:tcPr>
          <w:p w:rsidR="00B5105C" w:rsidRDefault="00B5105C" w:rsidP="00B5105C"/>
        </w:tc>
        <w:tc>
          <w:tcPr>
            <w:tcW w:w="1559" w:type="dxa"/>
            <w:vAlign w:val="center"/>
          </w:tcPr>
          <w:p w:rsidR="00B5105C" w:rsidRDefault="00B5105C" w:rsidP="00B5105C"/>
        </w:tc>
        <w:tc>
          <w:tcPr>
            <w:tcW w:w="1418" w:type="dxa"/>
            <w:vAlign w:val="center"/>
          </w:tcPr>
          <w:p w:rsidR="00B5105C" w:rsidRDefault="00B5105C" w:rsidP="00B5105C">
            <w:pPr>
              <w:jc w:val="center"/>
            </w:pPr>
          </w:p>
        </w:tc>
        <w:sdt>
          <w:sdtPr>
            <w:id w:val="1392773750"/>
            <w:placeholder>
              <w:docPart w:val="72A40BA55D77483B99A5C97BE540A44B"/>
            </w:placeholder>
            <w15:color w:val="000000"/>
            <w:dropDownList>
              <w:listItem w:displayText="Molimo odabrati / Please select" w:value="Molimo odabrati / Please select"/>
              <w:listItem w:displayText="Javno tijelo /Public body" w:value="Javno tijelo /Public body"/>
              <w:listItem w:displayText="Lučki operater / Port Operator" w:value="Lučki operater / Port Operator"/>
              <w:listItem w:displayText="Proizvođač biomase / Biomass producer" w:value="Proizvođač biomase / Biomass producer"/>
              <w:listItem w:displayText="Krajnji korisnik biomase / Biomass end user" w:value="Krajnji korisnik biomase / Biomass end user"/>
              <w:listItem w:displayText="Istraživanje i razvoj / Research and development" w:value="Istraživanje i razvoj / Research and development"/>
              <w:listItem w:displayText="Logistika / Logisitcs" w:value="Logistika / Logisitcs"/>
              <w:listItem w:displayText="Trader / Trgovac" w:value="Trader / Trgovac"/>
              <w:listItem w:displayText="Ostalo / Other" w:value="Ostalo / Other"/>
            </w:dropDownList>
          </w:sdtPr>
          <w:sdtEndPr/>
          <w:sdtContent>
            <w:tc>
              <w:tcPr>
                <w:tcW w:w="2076" w:type="dxa"/>
              </w:tcPr>
              <w:p w:rsidR="00B5105C" w:rsidRDefault="00B5105C" w:rsidP="0011536A">
                <w:pPr>
                  <w:jc w:val="center"/>
                </w:pPr>
                <w:r w:rsidRPr="00174E95">
                  <w:t>Molimo odabrati / Please select</w:t>
                </w:r>
              </w:p>
            </w:tc>
          </w:sdtContent>
        </w:sdt>
        <w:tc>
          <w:tcPr>
            <w:tcW w:w="1042" w:type="dxa"/>
            <w:vAlign w:val="center"/>
          </w:tcPr>
          <w:p w:rsidR="00B5105C" w:rsidRPr="005044EC" w:rsidRDefault="00D47FE3" w:rsidP="00B5105C">
            <w:pPr>
              <w:jc w:val="center"/>
              <w:rPr>
                <w:b/>
                <w:sz w:val="28"/>
                <w:szCs w:val="28"/>
              </w:rPr>
            </w:pPr>
            <w:sdt>
              <w:sdtPr>
                <w:rPr>
                  <w:b/>
                  <w:sz w:val="28"/>
                  <w:szCs w:val="28"/>
                </w:rPr>
                <w:id w:val="-1973901576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105C" w:rsidRPr="005044EC">
                  <w:rPr>
                    <w:rFonts w:ascii="MS Gothic" w:eastAsia="MS Gothic" w:hAnsi="MS Gothic" w:hint="eastAsia"/>
                    <w:b/>
                    <w:sz w:val="28"/>
                    <w:szCs w:val="28"/>
                  </w:rPr>
                  <w:t>☐</w:t>
                </w:r>
              </w:sdtContent>
            </w:sdt>
            <w:proofErr w:type="spellStart"/>
            <w:r w:rsidR="00B5105C" w:rsidRPr="005044EC">
              <w:rPr>
                <w:b/>
                <w:sz w:val="28"/>
                <w:szCs w:val="28"/>
              </w:rPr>
              <w:t>Yes</w:t>
            </w:r>
            <w:proofErr w:type="spellEnd"/>
            <w:r w:rsidR="00B5105C" w:rsidRPr="005044EC">
              <w:rPr>
                <w:b/>
                <w:sz w:val="28"/>
                <w:szCs w:val="28"/>
              </w:rPr>
              <w:t xml:space="preserve">           </w:t>
            </w:r>
          </w:p>
        </w:tc>
        <w:tc>
          <w:tcPr>
            <w:tcW w:w="1154" w:type="dxa"/>
            <w:vAlign w:val="center"/>
          </w:tcPr>
          <w:p w:rsidR="00B5105C" w:rsidRPr="005044EC" w:rsidRDefault="00D47FE3" w:rsidP="00B5105C">
            <w:pPr>
              <w:jc w:val="center"/>
              <w:rPr>
                <w:b/>
                <w:sz w:val="28"/>
                <w:szCs w:val="28"/>
              </w:rPr>
            </w:pPr>
            <w:sdt>
              <w:sdtPr>
                <w:rPr>
                  <w:b/>
                  <w:sz w:val="28"/>
                  <w:szCs w:val="28"/>
                </w:rPr>
                <w:id w:val="-347251563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105C" w:rsidRPr="005044EC">
                  <w:rPr>
                    <w:rFonts w:ascii="MS Gothic" w:eastAsia="MS Gothic" w:hAnsi="MS Gothic" w:hint="eastAsia"/>
                    <w:b/>
                    <w:sz w:val="28"/>
                    <w:szCs w:val="28"/>
                  </w:rPr>
                  <w:t>☐</w:t>
                </w:r>
              </w:sdtContent>
            </w:sdt>
            <w:r w:rsidR="00B5105C" w:rsidRPr="005044EC">
              <w:rPr>
                <w:b/>
                <w:sz w:val="28"/>
                <w:szCs w:val="28"/>
              </w:rPr>
              <w:t xml:space="preserve"> No</w:t>
            </w:r>
          </w:p>
        </w:tc>
        <w:tc>
          <w:tcPr>
            <w:tcW w:w="1114" w:type="dxa"/>
            <w:vAlign w:val="center"/>
          </w:tcPr>
          <w:p w:rsidR="00B5105C" w:rsidRPr="005044EC" w:rsidRDefault="00D47FE3" w:rsidP="00B5105C">
            <w:pPr>
              <w:jc w:val="center"/>
              <w:rPr>
                <w:b/>
                <w:sz w:val="28"/>
                <w:szCs w:val="28"/>
              </w:rPr>
            </w:pPr>
            <w:sdt>
              <w:sdtPr>
                <w:rPr>
                  <w:b/>
                  <w:sz w:val="28"/>
                  <w:szCs w:val="28"/>
                </w:rPr>
                <w:id w:val="295418148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105C" w:rsidRPr="005044EC">
                  <w:rPr>
                    <w:rFonts w:ascii="MS Gothic" w:eastAsia="MS Gothic" w:hAnsi="MS Gothic" w:hint="eastAsia"/>
                    <w:b/>
                    <w:sz w:val="28"/>
                    <w:szCs w:val="28"/>
                  </w:rPr>
                  <w:t>☐</w:t>
                </w:r>
              </w:sdtContent>
            </w:sdt>
            <w:r w:rsidR="00B5105C" w:rsidRPr="005044EC">
              <w:rPr>
                <w:b/>
                <w:sz w:val="28"/>
                <w:szCs w:val="28"/>
              </w:rPr>
              <w:t xml:space="preserve">Yes       </w:t>
            </w:r>
          </w:p>
        </w:tc>
        <w:tc>
          <w:tcPr>
            <w:tcW w:w="1082" w:type="dxa"/>
            <w:vAlign w:val="center"/>
          </w:tcPr>
          <w:p w:rsidR="00B5105C" w:rsidRPr="005044EC" w:rsidRDefault="00B5105C" w:rsidP="00B5105C">
            <w:pPr>
              <w:jc w:val="center"/>
              <w:rPr>
                <w:b/>
                <w:sz w:val="28"/>
                <w:szCs w:val="28"/>
              </w:rPr>
            </w:pPr>
            <w:r w:rsidRPr="005044EC">
              <w:rPr>
                <w:b/>
                <w:sz w:val="28"/>
                <w:szCs w:val="28"/>
              </w:rPr>
              <w:t xml:space="preserve">  </w:t>
            </w:r>
            <w:sdt>
              <w:sdtPr>
                <w:rPr>
                  <w:b/>
                  <w:sz w:val="28"/>
                  <w:szCs w:val="28"/>
                </w:rPr>
                <w:id w:val="-28189867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044EC">
                  <w:rPr>
                    <w:rFonts w:ascii="MS Gothic" w:eastAsia="MS Gothic" w:hAnsi="MS Gothic" w:hint="eastAsia"/>
                    <w:b/>
                    <w:sz w:val="28"/>
                    <w:szCs w:val="28"/>
                  </w:rPr>
                  <w:t>☐</w:t>
                </w:r>
              </w:sdtContent>
            </w:sdt>
            <w:r w:rsidRPr="005044EC">
              <w:rPr>
                <w:b/>
                <w:sz w:val="28"/>
                <w:szCs w:val="28"/>
              </w:rPr>
              <w:t xml:space="preserve"> No</w:t>
            </w:r>
          </w:p>
        </w:tc>
        <w:tc>
          <w:tcPr>
            <w:tcW w:w="2887" w:type="dxa"/>
            <w:vAlign w:val="center"/>
          </w:tcPr>
          <w:p w:rsidR="00B5105C" w:rsidRDefault="00B5105C" w:rsidP="00B5105C"/>
        </w:tc>
      </w:tr>
      <w:tr w:rsidR="00B5105C" w:rsidTr="00684FEF">
        <w:trPr>
          <w:trHeight w:val="571"/>
        </w:trPr>
        <w:tc>
          <w:tcPr>
            <w:tcW w:w="1413" w:type="dxa"/>
            <w:vAlign w:val="center"/>
          </w:tcPr>
          <w:p w:rsidR="00B5105C" w:rsidRDefault="00B5105C" w:rsidP="00B5105C"/>
        </w:tc>
        <w:tc>
          <w:tcPr>
            <w:tcW w:w="1559" w:type="dxa"/>
            <w:vAlign w:val="center"/>
          </w:tcPr>
          <w:p w:rsidR="00B5105C" w:rsidRDefault="00B5105C" w:rsidP="00B5105C"/>
        </w:tc>
        <w:tc>
          <w:tcPr>
            <w:tcW w:w="1559" w:type="dxa"/>
            <w:vAlign w:val="center"/>
          </w:tcPr>
          <w:p w:rsidR="00B5105C" w:rsidRDefault="00B5105C" w:rsidP="00B5105C"/>
        </w:tc>
        <w:tc>
          <w:tcPr>
            <w:tcW w:w="1418" w:type="dxa"/>
            <w:vAlign w:val="center"/>
          </w:tcPr>
          <w:p w:rsidR="00B5105C" w:rsidRDefault="00B5105C" w:rsidP="00B5105C"/>
        </w:tc>
        <w:sdt>
          <w:sdtPr>
            <w:id w:val="345371836"/>
            <w:placeholder>
              <w:docPart w:val="472DA3B9DC764DE686AB095D279E0403"/>
            </w:placeholder>
            <w15:color w:val="000000"/>
            <w:dropDownList>
              <w:listItem w:displayText="Molimo odabrati / Please select" w:value="Molimo odabrati / Please select"/>
              <w:listItem w:displayText="Javno tijelo /Public body" w:value="Javno tijelo /Public body"/>
              <w:listItem w:displayText="Lučki operater / Port Operator" w:value="Lučki operater / Port Operator"/>
              <w:listItem w:displayText="Proizvođač biomase / Biomass producer" w:value="Proizvođač biomase / Biomass producer"/>
              <w:listItem w:displayText="Krajnji korisnik biomase / Biomass end user" w:value="Krajnji korisnik biomase / Biomass end user"/>
              <w:listItem w:displayText="Istraživanje i razvoj / Research and development" w:value="Istraživanje i razvoj / Research and development"/>
              <w:listItem w:displayText="Logistika / Logisitcs" w:value="Logistika / Logisitcs"/>
              <w:listItem w:displayText="Trader / Trgovac" w:value="Trader / Trgovac"/>
              <w:listItem w:displayText="Ostalo / Other" w:value="Ostalo / Other"/>
            </w:dropDownList>
          </w:sdtPr>
          <w:sdtEndPr/>
          <w:sdtContent>
            <w:tc>
              <w:tcPr>
                <w:tcW w:w="2076" w:type="dxa"/>
              </w:tcPr>
              <w:p w:rsidR="00B5105C" w:rsidRDefault="00B5105C" w:rsidP="0011536A">
                <w:pPr>
                  <w:jc w:val="center"/>
                </w:pPr>
                <w:r w:rsidRPr="00174E95">
                  <w:t>Molimo odabrati / Please select</w:t>
                </w:r>
              </w:p>
            </w:tc>
          </w:sdtContent>
        </w:sdt>
        <w:tc>
          <w:tcPr>
            <w:tcW w:w="1042" w:type="dxa"/>
            <w:vAlign w:val="center"/>
          </w:tcPr>
          <w:p w:rsidR="00B5105C" w:rsidRPr="00C50D40" w:rsidRDefault="00D47FE3" w:rsidP="00B5105C">
            <w:pPr>
              <w:jc w:val="center"/>
              <w:rPr>
                <w:b/>
                <w:sz w:val="28"/>
                <w:szCs w:val="28"/>
              </w:rPr>
            </w:pPr>
            <w:sdt>
              <w:sdtPr>
                <w:rPr>
                  <w:b/>
                  <w:sz w:val="28"/>
                  <w:szCs w:val="28"/>
                </w:rPr>
                <w:id w:val="-439217653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105C">
                  <w:rPr>
                    <w:rFonts w:ascii="MS Gothic" w:eastAsia="MS Gothic" w:hAnsi="MS Gothic" w:hint="eastAsia"/>
                    <w:b/>
                    <w:sz w:val="28"/>
                    <w:szCs w:val="28"/>
                  </w:rPr>
                  <w:t>☐</w:t>
                </w:r>
              </w:sdtContent>
            </w:sdt>
            <w:proofErr w:type="spellStart"/>
            <w:r w:rsidR="00B5105C" w:rsidRPr="00C50D40">
              <w:rPr>
                <w:b/>
                <w:sz w:val="28"/>
                <w:szCs w:val="28"/>
              </w:rPr>
              <w:t>Yes</w:t>
            </w:r>
            <w:proofErr w:type="spellEnd"/>
          </w:p>
        </w:tc>
        <w:tc>
          <w:tcPr>
            <w:tcW w:w="1154" w:type="dxa"/>
            <w:vAlign w:val="center"/>
          </w:tcPr>
          <w:p w:rsidR="00B5105C" w:rsidRPr="00C50D40" w:rsidRDefault="00D47FE3" w:rsidP="00B5105C">
            <w:pPr>
              <w:jc w:val="center"/>
              <w:rPr>
                <w:b/>
                <w:sz w:val="28"/>
                <w:szCs w:val="28"/>
              </w:rPr>
            </w:pPr>
            <w:sdt>
              <w:sdtPr>
                <w:rPr>
                  <w:b/>
                  <w:sz w:val="28"/>
                  <w:szCs w:val="28"/>
                </w:rPr>
                <w:id w:val="1994830232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105C" w:rsidRPr="00C50D40">
                  <w:rPr>
                    <w:rFonts w:ascii="Segoe UI Symbol" w:hAnsi="Segoe UI Symbol" w:cs="Segoe UI Symbol"/>
                    <w:b/>
                    <w:sz w:val="28"/>
                    <w:szCs w:val="28"/>
                  </w:rPr>
                  <w:t>☐</w:t>
                </w:r>
              </w:sdtContent>
            </w:sdt>
            <w:r w:rsidR="00B5105C" w:rsidRPr="00C50D40">
              <w:rPr>
                <w:b/>
                <w:sz w:val="28"/>
                <w:szCs w:val="28"/>
              </w:rPr>
              <w:t xml:space="preserve"> No</w:t>
            </w:r>
          </w:p>
        </w:tc>
        <w:tc>
          <w:tcPr>
            <w:tcW w:w="1114" w:type="dxa"/>
            <w:vAlign w:val="center"/>
          </w:tcPr>
          <w:p w:rsidR="00B5105C" w:rsidRPr="00C50D40" w:rsidRDefault="00D47FE3" w:rsidP="00B5105C">
            <w:pPr>
              <w:jc w:val="center"/>
              <w:rPr>
                <w:b/>
                <w:sz w:val="28"/>
                <w:szCs w:val="28"/>
              </w:rPr>
            </w:pPr>
            <w:sdt>
              <w:sdtPr>
                <w:rPr>
                  <w:b/>
                  <w:sz w:val="28"/>
                  <w:szCs w:val="28"/>
                </w:rPr>
                <w:id w:val="-2074419132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105C" w:rsidRPr="00C50D40">
                  <w:rPr>
                    <w:rFonts w:ascii="Segoe UI Symbol" w:hAnsi="Segoe UI Symbol" w:cs="Segoe UI Symbol"/>
                    <w:b/>
                    <w:sz w:val="28"/>
                    <w:szCs w:val="28"/>
                  </w:rPr>
                  <w:t>☐</w:t>
                </w:r>
              </w:sdtContent>
            </w:sdt>
            <w:r w:rsidR="00B5105C" w:rsidRPr="00C50D40"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1082" w:type="dxa"/>
            <w:vAlign w:val="center"/>
          </w:tcPr>
          <w:p w:rsidR="00B5105C" w:rsidRPr="00C50D40" w:rsidRDefault="00D47FE3" w:rsidP="00B5105C">
            <w:pPr>
              <w:jc w:val="center"/>
              <w:rPr>
                <w:b/>
                <w:sz w:val="28"/>
                <w:szCs w:val="28"/>
              </w:rPr>
            </w:pPr>
            <w:sdt>
              <w:sdtPr>
                <w:rPr>
                  <w:b/>
                  <w:sz w:val="28"/>
                  <w:szCs w:val="28"/>
                </w:rPr>
                <w:id w:val="-152766648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105C" w:rsidRPr="00C50D40">
                  <w:rPr>
                    <w:rFonts w:ascii="Segoe UI Symbol" w:hAnsi="Segoe UI Symbol" w:cs="Segoe UI Symbol"/>
                    <w:b/>
                    <w:sz w:val="28"/>
                    <w:szCs w:val="28"/>
                  </w:rPr>
                  <w:t>☐</w:t>
                </w:r>
              </w:sdtContent>
            </w:sdt>
            <w:r w:rsidR="00B5105C" w:rsidRPr="00C50D40">
              <w:rPr>
                <w:b/>
                <w:sz w:val="28"/>
                <w:szCs w:val="28"/>
              </w:rPr>
              <w:t xml:space="preserve"> No</w:t>
            </w:r>
          </w:p>
        </w:tc>
        <w:tc>
          <w:tcPr>
            <w:tcW w:w="2887" w:type="dxa"/>
            <w:vAlign w:val="center"/>
          </w:tcPr>
          <w:p w:rsidR="00B5105C" w:rsidRDefault="00B5105C" w:rsidP="00B5105C"/>
        </w:tc>
      </w:tr>
    </w:tbl>
    <w:sdt>
      <w:sdtPr>
        <w:rPr>
          <w:sz w:val="24"/>
          <w:szCs w:val="24"/>
        </w:rPr>
        <w:id w:val="-579607586"/>
        <w:placeholder>
          <w:docPart w:val="DefaultPlaceholder_-1854013440"/>
        </w:placeholder>
      </w:sdtPr>
      <w:sdtEndPr>
        <w:rPr>
          <w:sz w:val="22"/>
          <w:szCs w:val="22"/>
        </w:rPr>
      </w:sdtEndPr>
      <w:sdtContent>
        <w:sdt>
          <w:sdtPr>
            <w:rPr>
              <w:sz w:val="24"/>
              <w:szCs w:val="24"/>
            </w:rPr>
            <w:id w:val="-1314406965"/>
            <w:placeholder>
              <w:docPart w:val="DefaultPlaceholder_-1854013440"/>
            </w:placeholder>
          </w:sdtPr>
          <w:sdtEndPr>
            <w:rPr>
              <w:sz w:val="22"/>
              <w:szCs w:val="22"/>
            </w:rPr>
          </w:sdtEndPr>
          <w:sdtContent>
            <w:sdt>
              <w:sdtPr>
                <w:rPr>
                  <w:sz w:val="24"/>
                  <w:szCs w:val="24"/>
                </w:rPr>
                <w:id w:val="-37292854"/>
                <w:placeholder>
                  <w:docPart w:val="DefaultPlaceholder_-1854013440"/>
                </w:placeholder>
              </w:sdtPr>
              <w:sdtEndPr>
                <w:rPr>
                  <w:sz w:val="22"/>
                  <w:szCs w:val="22"/>
                </w:rPr>
              </w:sdtEndPr>
              <w:sdtContent>
                <w:sdt>
                  <w:sdtPr>
                    <w:rPr>
                      <w:sz w:val="24"/>
                      <w:szCs w:val="24"/>
                    </w:rPr>
                    <w:id w:val="48276352"/>
                    <w:lock w:val="sdtContentLocked"/>
                    <w:placeholder>
                      <w:docPart w:val="DefaultPlaceholder_-1854013440"/>
                    </w:placeholder>
                  </w:sdtPr>
                  <w:sdtEndPr>
                    <w:rPr>
                      <w:sz w:val="22"/>
                      <w:szCs w:val="22"/>
                    </w:rPr>
                  </w:sdtEndPr>
                  <w:sdtContent>
                    <w:p w:rsidR="001B6138" w:rsidRPr="00A60076" w:rsidRDefault="001B6138" w:rsidP="001B6138">
                      <w:pPr>
                        <w:rPr>
                          <w:sz w:val="24"/>
                          <w:szCs w:val="24"/>
                        </w:rPr>
                      </w:pPr>
                    </w:p>
                    <w:p w:rsidR="009B344E" w:rsidRPr="00501462" w:rsidRDefault="003963FB" w:rsidP="009B344E">
                      <w:pPr>
                        <w:jc w:val="center"/>
                        <w:rPr>
                          <w:rFonts w:cstheme="minorHAnsi"/>
                          <w:b/>
                          <w:sz w:val="28"/>
                          <w:szCs w:val="28"/>
                          <w:lang w:val="en-GB"/>
                        </w:rPr>
                      </w:pPr>
                      <w:r w:rsidRPr="00501462">
                        <w:rPr>
                          <w:rFonts w:cstheme="minorHAnsi"/>
                          <w:sz w:val="28"/>
                          <w:szCs w:val="28"/>
                          <w:lang w:val="en-GB"/>
                        </w:rPr>
                        <w:t xml:space="preserve">Registracijski obrazac za “Reginalni B2B sastanak </w:t>
                      </w:r>
                      <w:r w:rsidR="007043EA">
                        <w:rPr>
                          <w:rFonts w:cstheme="minorHAnsi"/>
                          <w:sz w:val="28"/>
                          <w:szCs w:val="28"/>
                          <w:lang w:val="en-GB"/>
                        </w:rPr>
                        <w:t xml:space="preserve">razvoj </w:t>
                      </w:r>
                      <w:r w:rsidRPr="00501462">
                        <w:rPr>
                          <w:rFonts w:cstheme="minorHAnsi"/>
                          <w:sz w:val="28"/>
                          <w:szCs w:val="28"/>
                          <w:lang w:val="en-GB"/>
                        </w:rPr>
                        <w:t>pojasa zelene energije i logistike – Dunav doda</w:t>
                      </w:r>
                      <w:r w:rsidR="009B344E" w:rsidRPr="00501462">
                        <w:rPr>
                          <w:rFonts w:cstheme="minorHAnsi"/>
                          <w:sz w:val="28"/>
                          <w:szCs w:val="28"/>
                          <w:lang w:val="en-GB"/>
                        </w:rPr>
                        <w:t>na vrijednost biomase”</w:t>
                      </w:r>
                    </w:p>
                    <w:p w:rsidR="003963FB" w:rsidRPr="00501462" w:rsidRDefault="009B344E" w:rsidP="009B344E">
                      <w:pPr>
                        <w:jc w:val="center"/>
                        <w:rPr>
                          <w:rFonts w:cstheme="minorHAnsi"/>
                          <w:b/>
                          <w:sz w:val="28"/>
                          <w:szCs w:val="28"/>
                          <w:lang w:val="en-GB"/>
                        </w:rPr>
                      </w:pPr>
                      <w:r w:rsidRPr="00501462">
                        <w:rPr>
                          <w:rFonts w:cstheme="minorHAnsi"/>
                          <w:b/>
                          <w:sz w:val="28"/>
                          <w:szCs w:val="28"/>
                          <w:lang w:val="en-GB"/>
                        </w:rPr>
                        <w:t xml:space="preserve">Registration form for the </w:t>
                      </w:r>
                      <w:r w:rsidR="003963FB" w:rsidRPr="00501462">
                        <w:rPr>
                          <w:rFonts w:cstheme="minorHAnsi"/>
                          <w:b/>
                          <w:sz w:val="28"/>
                          <w:szCs w:val="28"/>
                          <w:lang w:val="en-GB"/>
                        </w:rPr>
                        <w:t>“Regional B2B meeting on green bioenergy logistics - The Danube</w:t>
                      </w:r>
                      <w:r w:rsidR="000D3F06" w:rsidRPr="00501462">
                        <w:rPr>
                          <w:rFonts w:cstheme="minorHAnsi"/>
                          <w:b/>
                          <w:sz w:val="28"/>
                          <w:szCs w:val="28"/>
                          <w:lang w:val="en-GB"/>
                        </w:rPr>
                        <w:t xml:space="preserve"> </w:t>
                      </w:r>
                      <w:r w:rsidR="003963FB" w:rsidRPr="00501462">
                        <w:rPr>
                          <w:rFonts w:cstheme="minorHAnsi"/>
                          <w:b/>
                          <w:sz w:val="28"/>
                          <w:szCs w:val="28"/>
                          <w:lang w:val="en-GB"/>
                        </w:rPr>
                        <w:t>added value of the biomass”</w:t>
                      </w:r>
                    </w:p>
                    <w:p w:rsidR="00EA35A3" w:rsidRDefault="00D47FE3" w:rsidP="001B6138"/>
                  </w:sdtContent>
                </w:sdt>
              </w:sdtContent>
            </w:sdt>
          </w:sdtContent>
        </w:sdt>
      </w:sdtContent>
    </w:sdt>
    <w:p w:rsidR="002B6A20" w:rsidRDefault="002B6A20" w:rsidP="001B6138">
      <w:pPr>
        <w:rPr>
          <w:rFonts w:cstheme="minorHAnsi"/>
          <w:i/>
          <w:sz w:val="24"/>
          <w:szCs w:val="24"/>
          <w:lang w:val="en-GB"/>
        </w:rPr>
      </w:pPr>
    </w:p>
    <w:sdt>
      <w:sdtPr>
        <w:rPr>
          <w:rFonts w:cstheme="minorHAnsi"/>
          <w:i/>
          <w:sz w:val="24"/>
          <w:szCs w:val="24"/>
          <w:lang w:val="en-GB"/>
        </w:rPr>
        <w:id w:val="73409043"/>
        <w:placeholder>
          <w:docPart w:val="DefaultPlaceholder_-1854013440"/>
        </w:placeholder>
      </w:sdtPr>
      <w:sdtEndPr>
        <w:rPr>
          <w:b/>
        </w:rPr>
      </w:sdtEndPr>
      <w:sdtContent>
        <w:p w:rsidR="004D49AC" w:rsidRPr="005044EC" w:rsidRDefault="00114DC4" w:rsidP="001B6138">
          <w:pPr>
            <w:rPr>
              <w:b/>
              <w:sz w:val="24"/>
              <w:szCs w:val="24"/>
            </w:rPr>
          </w:pPr>
          <w:proofErr w:type="spellStart"/>
          <w:r w:rsidRPr="00114DC4">
            <w:rPr>
              <w:rFonts w:cstheme="minorHAnsi"/>
              <w:i/>
              <w:sz w:val="24"/>
              <w:szCs w:val="24"/>
              <w:lang w:val="en-GB"/>
            </w:rPr>
            <w:t>Prijevoz</w:t>
          </w:r>
          <w:proofErr w:type="spellEnd"/>
          <w:r w:rsidRPr="00114DC4">
            <w:rPr>
              <w:rFonts w:cstheme="minorHAnsi"/>
              <w:i/>
              <w:sz w:val="24"/>
              <w:szCs w:val="24"/>
              <w:lang w:val="en-GB"/>
            </w:rPr>
            <w:t xml:space="preserve"> za </w:t>
          </w:r>
          <w:proofErr w:type="spellStart"/>
          <w:r w:rsidRPr="00114DC4">
            <w:rPr>
              <w:rFonts w:cstheme="minorHAnsi"/>
              <w:i/>
              <w:sz w:val="24"/>
              <w:szCs w:val="24"/>
              <w:lang w:val="en-GB"/>
            </w:rPr>
            <w:t>stručni</w:t>
          </w:r>
          <w:proofErr w:type="spellEnd"/>
          <w:r w:rsidRPr="00114DC4">
            <w:rPr>
              <w:rFonts w:cstheme="minorHAnsi"/>
              <w:i/>
              <w:sz w:val="24"/>
              <w:szCs w:val="24"/>
              <w:lang w:val="en-GB"/>
            </w:rPr>
            <w:t xml:space="preserve"> </w:t>
          </w:r>
          <w:proofErr w:type="spellStart"/>
          <w:r>
            <w:rPr>
              <w:rFonts w:cstheme="minorHAnsi"/>
              <w:i/>
              <w:sz w:val="24"/>
              <w:szCs w:val="24"/>
              <w:lang w:val="en-GB"/>
            </w:rPr>
            <w:t>posjet</w:t>
          </w:r>
          <w:proofErr w:type="spellEnd"/>
          <w:r>
            <w:rPr>
              <w:rFonts w:cstheme="minorHAnsi"/>
              <w:i/>
              <w:sz w:val="24"/>
              <w:szCs w:val="24"/>
              <w:lang w:val="en-GB"/>
            </w:rPr>
            <w:t xml:space="preserve"> </w:t>
          </w:r>
          <w:proofErr w:type="spellStart"/>
          <w:r>
            <w:rPr>
              <w:rFonts w:cstheme="minorHAnsi"/>
              <w:i/>
              <w:sz w:val="24"/>
              <w:szCs w:val="24"/>
              <w:lang w:val="en-GB"/>
            </w:rPr>
            <w:t>Spačvi</w:t>
          </w:r>
          <w:proofErr w:type="spellEnd"/>
          <w:r>
            <w:rPr>
              <w:rFonts w:cstheme="minorHAnsi"/>
              <w:i/>
              <w:sz w:val="24"/>
              <w:szCs w:val="24"/>
              <w:lang w:val="en-GB"/>
            </w:rPr>
            <w:t xml:space="preserve"> </w:t>
          </w:r>
          <w:proofErr w:type="spellStart"/>
          <w:r>
            <w:rPr>
              <w:rFonts w:cstheme="minorHAnsi"/>
              <w:i/>
              <w:sz w:val="24"/>
              <w:szCs w:val="24"/>
              <w:lang w:val="en-GB"/>
            </w:rPr>
            <w:t>d.d.</w:t>
          </w:r>
          <w:proofErr w:type="spellEnd"/>
          <w:r>
            <w:rPr>
              <w:rFonts w:cstheme="minorHAnsi"/>
              <w:i/>
              <w:sz w:val="24"/>
              <w:szCs w:val="24"/>
              <w:lang w:val="en-GB"/>
            </w:rPr>
            <w:t xml:space="preserve"> i Luci Vukovar d.o.o. </w:t>
          </w:r>
          <w:r w:rsidRPr="00114DC4">
            <w:rPr>
              <w:rFonts w:cstheme="minorHAnsi"/>
              <w:i/>
              <w:sz w:val="24"/>
              <w:szCs w:val="24"/>
              <w:lang w:val="en-GB"/>
            </w:rPr>
            <w:t>je osiguran i k</w:t>
          </w:r>
          <w:r>
            <w:rPr>
              <w:rFonts w:cstheme="minorHAnsi"/>
              <w:i/>
              <w:sz w:val="24"/>
              <w:szCs w:val="24"/>
              <w:lang w:val="en-GB"/>
            </w:rPr>
            <w:t>a</w:t>
          </w:r>
          <w:r w:rsidRPr="00114DC4">
            <w:rPr>
              <w:rFonts w:cstheme="minorHAnsi"/>
              <w:i/>
              <w:sz w:val="24"/>
              <w:szCs w:val="24"/>
              <w:lang w:val="en-GB"/>
            </w:rPr>
            <w:t>o</w:t>
          </w:r>
          <w:r>
            <w:rPr>
              <w:rFonts w:cstheme="minorHAnsi"/>
              <w:i/>
              <w:sz w:val="24"/>
              <w:szCs w:val="24"/>
              <w:lang w:val="en-GB"/>
            </w:rPr>
            <w:t xml:space="preserve"> sudjelovanje na radionici se ne naplaćuje. Polazak je predviđen </w:t>
          </w:r>
          <w:r w:rsidR="00A933B2">
            <w:rPr>
              <w:rFonts w:cstheme="minorHAnsi"/>
              <w:i/>
              <w:sz w:val="24"/>
              <w:szCs w:val="24"/>
              <w:lang w:val="en-GB"/>
            </w:rPr>
            <w:t>u</w:t>
          </w:r>
          <w:r>
            <w:rPr>
              <w:rFonts w:cstheme="minorHAnsi"/>
              <w:i/>
              <w:sz w:val="24"/>
              <w:szCs w:val="24"/>
              <w:lang w:val="en-GB"/>
            </w:rPr>
            <w:t xml:space="preserve"> 07:30 ispred hotela Lav, J.J. Strossmayera 18 u Vukovaru </w:t>
          </w:r>
          <w:r w:rsidR="00A933B2">
            <w:rPr>
              <w:rFonts w:cstheme="minorHAnsi"/>
              <w:i/>
              <w:sz w:val="24"/>
              <w:szCs w:val="24"/>
              <w:lang w:val="en-GB"/>
            </w:rPr>
            <w:t xml:space="preserve">za one koji idu organiziranim prijevozom, </w:t>
          </w:r>
          <w:r>
            <w:rPr>
              <w:rFonts w:cstheme="minorHAnsi"/>
              <w:i/>
              <w:sz w:val="24"/>
              <w:szCs w:val="24"/>
              <w:lang w:val="en-GB"/>
            </w:rPr>
            <w:t xml:space="preserve">a </w:t>
          </w:r>
          <w:r w:rsidR="00A933B2">
            <w:rPr>
              <w:rFonts w:cstheme="minorHAnsi"/>
              <w:i/>
              <w:sz w:val="24"/>
              <w:szCs w:val="24"/>
              <w:lang w:val="en-GB"/>
            </w:rPr>
            <w:t xml:space="preserve">za one koji dolaze </w:t>
          </w:r>
          <w:proofErr w:type="spellStart"/>
          <w:r w:rsidR="00A933B2">
            <w:rPr>
              <w:rFonts w:cstheme="minorHAnsi"/>
              <w:i/>
              <w:sz w:val="24"/>
              <w:szCs w:val="24"/>
              <w:lang w:val="en-GB"/>
            </w:rPr>
            <w:t>automobilom</w:t>
          </w:r>
          <w:proofErr w:type="spellEnd"/>
          <w:r w:rsidR="00A933B2">
            <w:rPr>
              <w:rFonts w:cstheme="minorHAnsi"/>
              <w:i/>
              <w:sz w:val="24"/>
              <w:szCs w:val="24"/>
              <w:lang w:val="en-GB"/>
            </w:rPr>
            <w:t xml:space="preserve"> </w:t>
          </w:r>
          <w:proofErr w:type="spellStart"/>
          <w:r w:rsidR="00A933B2">
            <w:rPr>
              <w:rFonts w:cstheme="minorHAnsi"/>
              <w:i/>
              <w:sz w:val="24"/>
              <w:szCs w:val="24"/>
              <w:lang w:val="en-GB"/>
            </w:rPr>
            <w:t>sastank</w:t>
          </w:r>
          <w:proofErr w:type="spellEnd"/>
          <w:r w:rsidR="00A933B2">
            <w:rPr>
              <w:rFonts w:cstheme="minorHAnsi"/>
              <w:i/>
              <w:sz w:val="24"/>
              <w:szCs w:val="24"/>
              <w:lang w:val="en-GB"/>
            </w:rPr>
            <w:t xml:space="preserve"> je </w:t>
          </w:r>
          <w:proofErr w:type="spellStart"/>
          <w:r w:rsidR="00A933B2">
            <w:rPr>
              <w:rFonts w:cstheme="minorHAnsi"/>
              <w:i/>
              <w:sz w:val="24"/>
              <w:szCs w:val="24"/>
              <w:lang w:val="en-GB"/>
            </w:rPr>
            <w:t>ispred</w:t>
          </w:r>
          <w:proofErr w:type="spellEnd"/>
          <w:r w:rsidR="00A933B2">
            <w:rPr>
              <w:rFonts w:cstheme="minorHAnsi"/>
              <w:i/>
              <w:sz w:val="24"/>
              <w:szCs w:val="24"/>
              <w:lang w:val="en-GB"/>
            </w:rPr>
            <w:t xml:space="preserve"> </w:t>
          </w:r>
          <w:proofErr w:type="spellStart"/>
          <w:r w:rsidR="00A933B2">
            <w:rPr>
              <w:rFonts w:cstheme="minorHAnsi"/>
              <w:i/>
              <w:sz w:val="24"/>
              <w:szCs w:val="24"/>
              <w:lang w:val="en-GB"/>
            </w:rPr>
            <w:t>Spačve</w:t>
          </w:r>
          <w:proofErr w:type="spellEnd"/>
          <w:r w:rsidR="00A933B2">
            <w:rPr>
              <w:rFonts w:cstheme="minorHAnsi"/>
              <w:i/>
              <w:sz w:val="24"/>
              <w:szCs w:val="24"/>
              <w:lang w:val="en-GB"/>
            </w:rPr>
            <w:t xml:space="preserve"> d.d.</w:t>
          </w:r>
          <w:r w:rsidR="00F20AF8">
            <w:rPr>
              <w:rFonts w:cstheme="minorHAnsi"/>
              <w:i/>
              <w:sz w:val="24"/>
              <w:szCs w:val="24"/>
              <w:lang w:val="en-GB"/>
            </w:rPr>
            <w:t>,</w:t>
          </w:r>
          <w:proofErr w:type="spellStart"/>
          <w:r w:rsidR="00F20AF8">
            <w:rPr>
              <w:rFonts w:cstheme="minorHAnsi"/>
              <w:i/>
              <w:sz w:val="24"/>
              <w:szCs w:val="24"/>
              <w:lang w:val="en-GB"/>
            </w:rPr>
            <w:t>Duga</w:t>
          </w:r>
          <w:proofErr w:type="spellEnd"/>
          <w:r w:rsidR="00F20AF8">
            <w:rPr>
              <w:rFonts w:cstheme="minorHAnsi"/>
              <w:i/>
              <w:sz w:val="24"/>
              <w:szCs w:val="24"/>
              <w:lang w:val="en-GB"/>
            </w:rPr>
            <w:t xml:space="preserve"> </w:t>
          </w:r>
          <w:proofErr w:type="spellStart"/>
          <w:r w:rsidR="00F20AF8">
            <w:rPr>
              <w:rFonts w:cstheme="minorHAnsi"/>
              <w:i/>
              <w:sz w:val="24"/>
              <w:szCs w:val="24"/>
              <w:lang w:val="en-GB"/>
            </w:rPr>
            <w:t>ulica</w:t>
          </w:r>
          <w:proofErr w:type="spellEnd"/>
          <w:r w:rsidR="00F20AF8">
            <w:rPr>
              <w:rFonts w:cstheme="minorHAnsi"/>
              <w:i/>
              <w:sz w:val="24"/>
              <w:szCs w:val="24"/>
              <w:lang w:val="en-GB"/>
            </w:rPr>
            <w:t xml:space="preserve"> 181, </w:t>
          </w:r>
          <w:proofErr w:type="spellStart"/>
          <w:r w:rsidR="00A933B2">
            <w:rPr>
              <w:rFonts w:cstheme="minorHAnsi"/>
              <w:i/>
              <w:sz w:val="24"/>
              <w:szCs w:val="24"/>
              <w:lang w:val="en-GB"/>
            </w:rPr>
            <w:t>Vinkovci</w:t>
          </w:r>
          <w:proofErr w:type="spellEnd"/>
          <w:r w:rsidR="00F20AF8">
            <w:rPr>
              <w:rFonts w:cstheme="minorHAnsi"/>
              <w:i/>
              <w:sz w:val="24"/>
              <w:szCs w:val="24"/>
              <w:lang w:val="en-GB"/>
            </w:rPr>
            <w:t xml:space="preserve"> </w:t>
          </w:r>
          <w:r w:rsidR="00A933B2">
            <w:rPr>
              <w:rFonts w:cstheme="minorHAnsi"/>
              <w:i/>
              <w:sz w:val="24"/>
              <w:szCs w:val="24"/>
              <w:lang w:val="en-GB"/>
            </w:rPr>
            <w:t xml:space="preserve"> </w:t>
          </w:r>
          <w:proofErr w:type="spellStart"/>
          <w:r w:rsidR="00A933B2">
            <w:rPr>
              <w:rFonts w:cstheme="minorHAnsi"/>
              <w:i/>
              <w:sz w:val="24"/>
              <w:szCs w:val="24"/>
              <w:lang w:val="en-GB"/>
            </w:rPr>
            <w:t>između</w:t>
          </w:r>
          <w:proofErr w:type="spellEnd"/>
          <w:r w:rsidR="00A933B2">
            <w:rPr>
              <w:rFonts w:cstheme="minorHAnsi"/>
              <w:i/>
              <w:sz w:val="24"/>
              <w:szCs w:val="24"/>
              <w:lang w:val="en-GB"/>
            </w:rPr>
            <w:t xml:space="preserve"> 08:00 </w:t>
          </w:r>
          <w:proofErr w:type="spellStart"/>
          <w:r w:rsidR="00A933B2">
            <w:rPr>
              <w:rFonts w:cstheme="minorHAnsi"/>
              <w:i/>
              <w:sz w:val="24"/>
              <w:szCs w:val="24"/>
              <w:lang w:val="en-GB"/>
            </w:rPr>
            <w:t>i</w:t>
          </w:r>
          <w:proofErr w:type="spellEnd"/>
          <w:r w:rsidR="00A933B2">
            <w:rPr>
              <w:rFonts w:cstheme="minorHAnsi"/>
              <w:i/>
              <w:sz w:val="24"/>
              <w:szCs w:val="24"/>
              <w:lang w:val="en-GB"/>
            </w:rPr>
            <w:t xml:space="preserve"> 08:10.</w:t>
          </w:r>
          <w:r w:rsidR="002B6A20">
            <w:rPr>
              <w:rFonts w:cstheme="minorHAnsi"/>
              <w:i/>
              <w:sz w:val="24"/>
              <w:szCs w:val="24"/>
              <w:lang w:val="en-GB"/>
            </w:rPr>
            <w:t xml:space="preserve"> Nakon posjeta Spačvi d.d. </w:t>
          </w:r>
          <w:proofErr w:type="spellStart"/>
          <w:r w:rsidR="002B6A20">
            <w:rPr>
              <w:rFonts w:cstheme="minorHAnsi"/>
              <w:i/>
              <w:sz w:val="24"/>
              <w:szCs w:val="24"/>
              <w:lang w:val="en-GB"/>
            </w:rPr>
            <w:t>kreće</w:t>
          </w:r>
          <w:proofErr w:type="spellEnd"/>
          <w:r w:rsidR="002B6A20">
            <w:rPr>
              <w:rFonts w:cstheme="minorHAnsi"/>
              <w:i/>
              <w:sz w:val="24"/>
              <w:szCs w:val="24"/>
              <w:lang w:val="en-GB"/>
            </w:rPr>
            <w:t xml:space="preserve"> se u </w:t>
          </w:r>
          <w:proofErr w:type="spellStart"/>
          <w:r w:rsidR="002B6A20">
            <w:rPr>
              <w:rFonts w:cstheme="minorHAnsi"/>
              <w:i/>
              <w:sz w:val="24"/>
              <w:szCs w:val="24"/>
              <w:lang w:val="en-GB"/>
            </w:rPr>
            <w:t>obilazak</w:t>
          </w:r>
          <w:proofErr w:type="spellEnd"/>
          <w:r w:rsidR="002B6A20">
            <w:rPr>
              <w:rFonts w:cstheme="minorHAnsi"/>
              <w:i/>
              <w:sz w:val="24"/>
              <w:szCs w:val="24"/>
              <w:lang w:val="en-GB"/>
            </w:rPr>
            <w:t xml:space="preserve"> Luke </w:t>
          </w:r>
          <w:proofErr w:type="spellStart"/>
          <w:r w:rsidR="002B6A20">
            <w:rPr>
              <w:rFonts w:cstheme="minorHAnsi"/>
              <w:i/>
              <w:sz w:val="24"/>
              <w:szCs w:val="24"/>
              <w:lang w:val="en-GB"/>
            </w:rPr>
            <w:t>Vukovar</w:t>
          </w:r>
          <w:proofErr w:type="spellEnd"/>
          <w:r w:rsidR="002B6A20">
            <w:rPr>
              <w:rFonts w:cstheme="minorHAnsi"/>
              <w:i/>
              <w:sz w:val="24"/>
              <w:szCs w:val="24"/>
              <w:lang w:val="en-GB"/>
            </w:rPr>
            <w:t xml:space="preserve"> d.o.o.</w:t>
          </w:r>
          <w:r w:rsidR="00301561">
            <w:rPr>
              <w:rFonts w:cstheme="minorHAnsi"/>
              <w:i/>
              <w:sz w:val="24"/>
              <w:szCs w:val="24"/>
              <w:lang w:val="en-GB"/>
            </w:rPr>
            <w:t xml:space="preserve"> </w:t>
          </w:r>
          <w:proofErr w:type="spellStart"/>
          <w:r w:rsidR="00301561">
            <w:rPr>
              <w:rFonts w:cstheme="minorHAnsi"/>
              <w:i/>
              <w:sz w:val="24"/>
              <w:szCs w:val="24"/>
              <w:lang w:val="en-GB"/>
            </w:rPr>
            <w:t>te</w:t>
          </w:r>
          <w:proofErr w:type="spellEnd"/>
          <w:r w:rsidR="00301561">
            <w:rPr>
              <w:rFonts w:cstheme="minorHAnsi"/>
              <w:i/>
              <w:sz w:val="24"/>
              <w:szCs w:val="24"/>
              <w:lang w:val="en-GB"/>
            </w:rPr>
            <w:t xml:space="preserve"> se po </w:t>
          </w:r>
          <w:proofErr w:type="spellStart"/>
          <w:r w:rsidR="00301561">
            <w:rPr>
              <w:rFonts w:cstheme="minorHAnsi"/>
              <w:i/>
              <w:sz w:val="24"/>
              <w:szCs w:val="24"/>
              <w:lang w:val="en-GB"/>
            </w:rPr>
            <w:t>završetku</w:t>
          </w:r>
          <w:proofErr w:type="spellEnd"/>
          <w:r w:rsidR="00301561">
            <w:rPr>
              <w:rFonts w:cstheme="minorHAnsi"/>
              <w:i/>
              <w:sz w:val="24"/>
              <w:szCs w:val="24"/>
              <w:lang w:val="en-GB"/>
            </w:rPr>
            <w:t xml:space="preserve"> </w:t>
          </w:r>
          <w:proofErr w:type="spellStart"/>
          <w:r w:rsidR="00301561">
            <w:rPr>
              <w:rFonts w:cstheme="minorHAnsi"/>
              <w:i/>
              <w:sz w:val="24"/>
              <w:szCs w:val="24"/>
              <w:lang w:val="en-GB"/>
            </w:rPr>
            <w:t>dolazi</w:t>
          </w:r>
          <w:proofErr w:type="spellEnd"/>
          <w:r w:rsidR="00301561">
            <w:rPr>
              <w:rFonts w:cstheme="minorHAnsi"/>
              <w:i/>
              <w:sz w:val="24"/>
              <w:szCs w:val="24"/>
              <w:lang w:val="en-GB"/>
            </w:rPr>
            <w:t xml:space="preserve"> u Hotel </w:t>
          </w:r>
          <w:proofErr w:type="spellStart"/>
          <w:r w:rsidR="00301561">
            <w:rPr>
              <w:rFonts w:cstheme="minorHAnsi"/>
              <w:i/>
              <w:sz w:val="24"/>
              <w:szCs w:val="24"/>
              <w:lang w:val="en-GB"/>
            </w:rPr>
            <w:t>Lav</w:t>
          </w:r>
          <w:proofErr w:type="spellEnd"/>
          <w:r w:rsidR="00301561">
            <w:rPr>
              <w:rFonts w:cstheme="minorHAnsi"/>
              <w:i/>
              <w:sz w:val="24"/>
              <w:szCs w:val="24"/>
              <w:lang w:val="en-GB"/>
            </w:rPr>
            <w:t xml:space="preserve"> </w:t>
          </w:r>
          <w:proofErr w:type="spellStart"/>
          <w:r w:rsidR="00301561">
            <w:rPr>
              <w:rFonts w:cstheme="minorHAnsi"/>
              <w:i/>
              <w:sz w:val="24"/>
              <w:szCs w:val="24"/>
              <w:lang w:val="en-GB"/>
            </w:rPr>
            <w:t>gdje</w:t>
          </w:r>
          <w:proofErr w:type="spellEnd"/>
          <w:r w:rsidR="00301561">
            <w:rPr>
              <w:rFonts w:cstheme="minorHAnsi"/>
              <w:i/>
              <w:sz w:val="24"/>
              <w:szCs w:val="24"/>
              <w:lang w:val="en-GB"/>
            </w:rPr>
            <w:t xml:space="preserve"> </w:t>
          </w:r>
          <w:proofErr w:type="spellStart"/>
          <w:r w:rsidR="00301561">
            <w:rPr>
              <w:rFonts w:cstheme="minorHAnsi"/>
              <w:i/>
              <w:sz w:val="24"/>
              <w:szCs w:val="24"/>
              <w:lang w:val="en-GB"/>
            </w:rPr>
            <w:t>zapožinje</w:t>
          </w:r>
          <w:proofErr w:type="spellEnd"/>
          <w:r w:rsidR="00301561">
            <w:rPr>
              <w:rFonts w:cstheme="minorHAnsi"/>
              <w:i/>
              <w:sz w:val="24"/>
              <w:szCs w:val="24"/>
              <w:lang w:val="en-GB"/>
            </w:rPr>
            <w:t xml:space="preserve"> </w:t>
          </w:r>
          <w:proofErr w:type="spellStart"/>
          <w:r w:rsidR="00301561">
            <w:rPr>
              <w:rFonts w:cstheme="minorHAnsi"/>
              <w:i/>
              <w:sz w:val="24"/>
              <w:szCs w:val="24"/>
              <w:lang w:val="en-GB"/>
            </w:rPr>
            <w:t>službeni</w:t>
          </w:r>
          <w:proofErr w:type="spellEnd"/>
          <w:r w:rsidR="00301561">
            <w:rPr>
              <w:rFonts w:cstheme="minorHAnsi"/>
              <w:i/>
              <w:sz w:val="24"/>
              <w:szCs w:val="24"/>
              <w:lang w:val="en-GB"/>
            </w:rPr>
            <w:t xml:space="preserve"> </w:t>
          </w:r>
          <w:proofErr w:type="spellStart"/>
          <w:r w:rsidR="00301561">
            <w:rPr>
              <w:rFonts w:cstheme="minorHAnsi"/>
              <w:i/>
              <w:sz w:val="24"/>
              <w:szCs w:val="24"/>
              <w:lang w:val="en-GB"/>
            </w:rPr>
            <w:t>dio</w:t>
          </w:r>
          <w:proofErr w:type="spellEnd"/>
          <w:r w:rsidR="00301561">
            <w:rPr>
              <w:rFonts w:cstheme="minorHAnsi"/>
              <w:i/>
              <w:sz w:val="24"/>
              <w:szCs w:val="24"/>
              <w:lang w:val="en-GB"/>
            </w:rPr>
            <w:t xml:space="preserve"> </w:t>
          </w:r>
          <w:proofErr w:type="spellStart"/>
          <w:r w:rsidR="00301561">
            <w:rPr>
              <w:rFonts w:cstheme="minorHAnsi"/>
              <w:i/>
              <w:sz w:val="24"/>
              <w:szCs w:val="24"/>
              <w:lang w:val="en-GB"/>
            </w:rPr>
            <w:t>radionice</w:t>
          </w:r>
          <w:proofErr w:type="spellEnd"/>
          <w:r w:rsidRPr="00114DC4">
            <w:rPr>
              <w:rFonts w:cstheme="minorHAnsi"/>
              <w:i/>
              <w:sz w:val="24"/>
              <w:szCs w:val="24"/>
              <w:lang w:val="en-GB"/>
            </w:rPr>
            <w:t xml:space="preserve"> </w:t>
          </w:r>
          <w:r w:rsidR="00A933B2">
            <w:rPr>
              <w:rFonts w:cstheme="minorHAnsi"/>
              <w:i/>
              <w:sz w:val="24"/>
              <w:szCs w:val="24"/>
              <w:lang w:val="en-GB"/>
            </w:rPr>
            <w:t xml:space="preserve">– </w:t>
          </w:r>
          <w:r w:rsidRPr="00055770">
            <w:rPr>
              <w:rFonts w:cstheme="minorHAnsi"/>
              <w:b/>
              <w:i/>
              <w:sz w:val="24"/>
              <w:szCs w:val="24"/>
              <w:lang w:val="en-GB"/>
            </w:rPr>
            <w:t>Transportation</w:t>
          </w:r>
          <w:r w:rsidR="00A933B2" w:rsidRPr="00055770">
            <w:rPr>
              <w:rFonts w:cstheme="minorHAnsi"/>
              <w:b/>
              <w:i/>
              <w:sz w:val="24"/>
              <w:szCs w:val="24"/>
              <w:lang w:val="en-GB"/>
            </w:rPr>
            <w:t xml:space="preserve"> to Spačva d.d. and Luka Vukvar d.o.o </w:t>
          </w:r>
          <w:r w:rsidRPr="00055770">
            <w:rPr>
              <w:rFonts w:cstheme="minorHAnsi"/>
              <w:b/>
              <w:i/>
              <w:sz w:val="24"/>
              <w:szCs w:val="24"/>
              <w:lang w:val="en-GB"/>
            </w:rPr>
            <w:t xml:space="preserve"> is provided</w:t>
          </w:r>
          <w:r w:rsidR="00A933B2" w:rsidRPr="00055770">
            <w:rPr>
              <w:rFonts w:cstheme="minorHAnsi"/>
              <w:b/>
              <w:i/>
              <w:sz w:val="24"/>
              <w:szCs w:val="24"/>
              <w:lang w:val="en-GB"/>
            </w:rPr>
            <w:t xml:space="preserve"> and free of charge as the </w:t>
          </w:r>
          <w:r w:rsidR="0003413F">
            <w:rPr>
              <w:rFonts w:cstheme="minorHAnsi"/>
              <w:b/>
              <w:i/>
              <w:sz w:val="24"/>
              <w:szCs w:val="24"/>
              <w:lang w:val="en-GB"/>
            </w:rPr>
            <w:t xml:space="preserve">whole </w:t>
          </w:r>
          <w:r w:rsidR="00A933B2" w:rsidRPr="00055770">
            <w:rPr>
              <w:rFonts w:cstheme="minorHAnsi"/>
              <w:b/>
              <w:i/>
              <w:sz w:val="24"/>
              <w:szCs w:val="24"/>
              <w:lang w:val="en-GB"/>
            </w:rPr>
            <w:t xml:space="preserve">meeting participation. Departure is at 07:30 from </w:t>
          </w:r>
          <w:r w:rsidRPr="00055770">
            <w:rPr>
              <w:rFonts w:cstheme="minorHAnsi"/>
              <w:b/>
              <w:i/>
              <w:sz w:val="24"/>
              <w:szCs w:val="24"/>
              <w:lang w:val="en-GB"/>
            </w:rPr>
            <w:t>the Hotel</w:t>
          </w:r>
          <w:r w:rsidR="00A933B2" w:rsidRPr="00055770">
            <w:rPr>
              <w:rFonts w:cstheme="minorHAnsi"/>
              <w:b/>
              <w:i/>
              <w:sz w:val="24"/>
              <w:szCs w:val="24"/>
              <w:lang w:val="en-GB"/>
            </w:rPr>
            <w:t xml:space="preserve"> Lav</w:t>
          </w:r>
          <w:r w:rsidR="00055770">
            <w:rPr>
              <w:rFonts w:cstheme="minorHAnsi"/>
              <w:b/>
              <w:i/>
              <w:sz w:val="24"/>
              <w:szCs w:val="24"/>
              <w:lang w:val="en-GB"/>
            </w:rPr>
            <w:t>,</w:t>
          </w:r>
          <w:r w:rsidR="00A933B2" w:rsidRPr="00055770">
            <w:rPr>
              <w:rFonts w:cstheme="minorHAnsi"/>
              <w:b/>
              <w:i/>
              <w:sz w:val="24"/>
              <w:szCs w:val="24"/>
              <w:lang w:val="en-GB"/>
            </w:rPr>
            <w:t xml:space="preserve"> J.J. Strossmayera 18, Vukovar</w:t>
          </w:r>
          <w:r w:rsidRPr="00055770">
            <w:rPr>
              <w:rFonts w:cstheme="minorHAnsi"/>
              <w:b/>
              <w:i/>
              <w:sz w:val="24"/>
              <w:szCs w:val="24"/>
              <w:lang w:val="en-GB"/>
            </w:rPr>
            <w:t xml:space="preserve"> for those who plan to go </w:t>
          </w:r>
          <w:r w:rsidR="00055770">
            <w:rPr>
              <w:rFonts w:cstheme="minorHAnsi"/>
              <w:b/>
              <w:i/>
              <w:sz w:val="24"/>
              <w:szCs w:val="24"/>
              <w:lang w:val="en-GB"/>
            </w:rPr>
            <w:t>organized</w:t>
          </w:r>
          <w:r w:rsidRPr="00055770">
            <w:rPr>
              <w:rFonts w:cstheme="minorHAnsi"/>
              <w:b/>
              <w:i/>
              <w:sz w:val="24"/>
              <w:szCs w:val="24"/>
              <w:lang w:val="en-GB"/>
            </w:rPr>
            <w:t xml:space="preserve">, </w:t>
          </w:r>
          <w:r w:rsidR="00A933B2" w:rsidRPr="00055770">
            <w:rPr>
              <w:rFonts w:cstheme="minorHAnsi"/>
              <w:b/>
              <w:i/>
              <w:sz w:val="24"/>
              <w:szCs w:val="24"/>
              <w:lang w:val="en-GB"/>
            </w:rPr>
            <w:t>and for</w:t>
          </w:r>
          <w:r w:rsidRPr="00055770">
            <w:rPr>
              <w:rFonts w:cstheme="minorHAnsi"/>
              <w:b/>
              <w:i/>
              <w:sz w:val="24"/>
              <w:szCs w:val="24"/>
              <w:lang w:val="en-GB"/>
            </w:rPr>
            <w:t xml:space="preserve"> those who arrive by car</w:t>
          </w:r>
          <w:r w:rsidR="00DA0EA8">
            <w:rPr>
              <w:rFonts w:cstheme="minorHAnsi"/>
              <w:b/>
              <w:i/>
              <w:sz w:val="24"/>
              <w:szCs w:val="24"/>
              <w:lang w:val="en-GB"/>
            </w:rPr>
            <w:t xml:space="preserve"> the</w:t>
          </w:r>
          <w:r w:rsidRPr="00055770">
            <w:rPr>
              <w:rFonts w:cstheme="minorHAnsi"/>
              <w:b/>
              <w:i/>
              <w:sz w:val="24"/>
              <w:szCs w:val="24"/>
              <w:lang w:val="en-GB"/>
            </w:rPr>
            <w:t xml:space="preserve"> meeting is at </w:t>
          </w:r>
          <w:proofErr w:type="spellStart"/>
          <w:r w:rsidR="00A933B2" w:rsidRPr="00055770">
            <w:rPr>
              <w:rFonts w:cstheme="minorHAnsi"/>
              <w:b/>
              <w:i/>
              <w:sz w:val="24"/>
              <w:szCs w:val="24"/>
              <w:lang w:val="en-GB"/>
            </w:rPr>
            <w:t>Spačva</w:t>
          </w:r>
          <w:proofErr w:type="spellEnd"/>
          <w:r w:rsidR="00A933B2" w:rsidRPr="00055770">
            <w:rPr>
              <w:rFonts w:cstheme="minorHAnsi"/>
              <w:b/>
              <w:i/>
              <w:sz w:val="24"/>
              <w:szCs w:val="24"/>
              <w:lang w:val="en-GB"/>
            </w:rPr>
            <w:t xml:space="preserve"> </w:t>
          </w:r>
          <w:proofErr w:type="spellStart"/>
          <w:r w:rsidR="00A933B2" w:rsidRPr="00055770">
            <w:rPr>
              <w:rFonts w:cstheme="minorHAnsi"/>
              <w:b/>
              <w:i/>
              <w:sz w:val="24"/>
              <w:szCs w:val="24"/>
              <w:lang w:val="en-GB"/>
            </w:rPr>
            <w:t>d.d.</w:t>
          </w:r>
          <w:proofErr w:type="spellEnd"/>
          <w:r w:rsidR="00A933B2" w:rsidRPr="00055770">
            <w:rPr>
              <w:rFonts w:cstheme="minorHAnsi"/>
              <w:b/>
              <w:i/>
              <w:sz w:val="24"/>
              <w:szCs w:val="24"/>
              <w:lang w:val="en-GB"/>
            </w:rPr>
            <w:t>,</w:t>
          </w:r>
          <w:r w:rsidR="00301561">
            <w:rPr>
              <w:rFonts w:cstheme="minorHAnsi"/>
              <w:b/>
              <w:i/>
              <w:sz w:val="24"/>
              <w:szCs w:val="24"/>
              <w:lang w:val="en-GB"/>
            </w:rPr>
            <w:t xml:space="preserve"> </w:t>
          </w:r>
          <w:proofErr w:type="spellStart"/>
          <w:r w:rsidR="00F20AF8">
            <w:rPr>
              <w:rFonts w:cstheme="minorHAnsi"/>
              <w:b/>
              <w:i/>
              <w:sz w:val="24"/>
              <w:szCs w:val="24"/>
              <w:lang w:val="en-GB"/>
            </w:rPr>
            <w:t>Duga</w:t>
          </w:r>
          <w:proofErr w:type="spellEnd"/>
          <w:r w:rsidR="00F20AF8">
            <w:rPr>
              <w:rFonts w:cstheme="minorHAnsi"/>
              <w:b/>
              <w:i/>
              <w:sz w:val="24"/>
              <w:szCs w:val="24"/>
              <w:lang w:val="en-GB"/>
            </w:rPr>
            <w:t xml:space="preserve"> </w:t>
          </w:r>
          <w:proofErr w:type="spellStart"/>
          <w:r w:rsidR="00F20AF8">
            <w:rPr>
              <w:rFonts w:cstheme="minorHAnsi"/>
              <w:b/>
              <w:i/>
              <w:sz w:val="24"/>
              <w:szCs w:val="24"/>
              <w:lang w:val="en-GB"/>
            </w:rPr>
            <w:t>ulica</w:t>
          </w:r>
          <w:proofErr w:type="spellEnd"/>
          <w:r w:rsidR="00F20AF8">
            <w:rPr>
              <w:rFonts w:cstheme="minorHAnsi"/>
              <w:b/>
              <w:i/>
              <w:sz w:val="24"/>
              <w:szCs w:val="24"/>
              <w:lang w:val="en-GB"/>
            </w:rPr>
            <w:t xml:space="preserve"> 181,</w:t>
          </w:r>
          <w:r w:rsidR="00A933B2" w:rsidRPr="00055770">
            <w:rPr>
              <w:rFonts w:cstheme="minorHAnsi"/>
              <w:b/>
              <w:i/>
              <w:sz w:val="24"/>
              <w:szCs w:val="24"/>
              <w:lang w:val="en-GB"/>
            </w:rPr>
            <w:t xml:space="preserve"> </w:t>
          </w:r>
          <w:proofErr w:type="spellStart"/>
          <w:r w:rsidR="00A933B2" w:rsidRPr="00055770">
            <w:rPr>
              <w:rFonts w:cstheme="minorHAnsi"/>
              <w:b/>
              <w:i/>
              <w:sz w:val="24"/>
              <w:szCs w:val="24"/>
              <w:lang w:val="en-GB"/>
            </w:rPr>
            <w:t>Vinkovci</w:t>
          </w:r>
          <w:proofErr w:type="spellEnd"/>
          <w:r w:rsidR="00A933B2" w:rsidRPr="00055770">
            <w:rPr>
              <w:rFonts w:cstheme="minorHAnsi"/>
              <w:b/>
              <w:i/>
              <w:sz w:val="24"/>
              <w:szCs w:val="24"/>
              <w:lang w:val="en-GB"/>
            </w:rPr>
            <w:t xml:space="preserve"> </w:t>
          </w:r>
          <w:r w:rsidRPr="00055770">
            <w:rPr>
              <w:rFonts w:cstheme="minorHAnsi"/>
              <w:b/>
              <w:i/>
              <w:sz w:val="24"/>
              <w:szCs w:val="24"/>
              <w:lang w:val="en-GB"/>
            </w:rPr>
            <w:t>between 08:00 and 08:10</w:t>
          </w:r>
          <w:r w:rsidR="00A933B2" w:rsidRPr="00055770">
            <w:rPr>
              <w:rFonts w:cstheme="minorHAnsi"/>
              <w:b/>
              <w:i/>
              <w:sz w:val="24"/>
              <w:szCs w:val="24"/>
              <w:lang w:val="en-GB"/>
            </w:rPr>
            <w:t>.</w:t>
          </w:r>
          <w:r w:rsidR="002B6A20">
            <w:rPr>
              <w:rFonts w:cstheme="minorHAnsi"/>
              <w:b/>
              <w:i/>
              <w:sz w:val="24"/>
              <w:szCs w:val="24"/>
              <w:lang w:val="en-GB"/>
            </w:rPr>
            <w:t xml:space="preserve"> After </w:t>
          </w:r>
          <w:r w:rsidR="0003413F">
            <w:rPr>
              <w:rFonts w:cstheme="minorHAnsi"/>
              <w:b/>
              <w:i/>
              <w:sz w:val="24"/>
              <w:szCs w:val="24"/>
              <w:lang w:val="en-GB"/>
            </w:rPr>
            <w:t>visiting</w:t>
          </w:r>
          <w:r w:rsidR="002B6A20">
            <w:rPr>
              <w:rFonts w:cstheme="minorHAnsi"/>
              <w:b/>
              <w:i/>
              <w:sz w:val="24"/>
              <w:szCs w:val="24"/>
              <w:lang w:val="en-GB"/>
            </w:rPr>
            <w:t xml:space="preserve"> Spačva d.d. the group continues towards Luka </w:t>
          </w:r>
          <w:proofErr w:type="spellStart"/>
          <w:r w:rsidR="002B6A20">
            <w:rPr>
              <w:rFonts w:cstheme="minorHAnsi"/>
              <w:b/>
              <w:i/>
              <w:sz w:val="24"/>
              <w:szCs w:val="24"/>
              <w:lang w:val="en-GB"/>
            </w:rPr>
            <w:t>Vukovar</w:t>
          </w:r>
          <w:proofErr w:type="spellEnd"/>
          <w:r w:rsidR="002B6A20">
            <w:rPr>
              <w:rFonts w:cstheme="minorHAnsi"/>
              <w:b/>
              <w:i/>
              <w:sz w:val="24"/>
              <w:szCs w:val="24"/>
              <w:lang w:val="en-GB"/>
            </w:rPr>
            <w:t xml:space="preserve"> d.o.o.</w:t>
          </w:r>
          <w:r w:rsidR="00301561">
            <w:rPr>
              <w:rFonts w:cstheme="minorHAnsi"/>
              <w:b/>
              <w:i/>
              <w:sz w:val="24"/>
              <w:szCs w:val="24"/>
              <w:lang w:val="en-GB"/>
            </w:rPr>
            <w:t xml:space="preserve"> and finally to the Hotel </w:t>
          </w:r>
          <w:proofErr w:type="spellStart"/>
          <w:r w:rsidR="00301561">
            <w:rPr>
              <w:rFonts w:cstheme="minorHAnsi"/>
              <w:b/>
              <w:i/>
              <w:sz w:val="24"/>
              <w:szCs w:val="24"/>
              <w:lang w:val="en-GB"/>
            </w:rPr>
            <w:t>Lav</w:t>
          </w:r>
          <w:proofErr w:type="spellEnd"/>
          <w:r w:rsidR="00301561">
            <w:rPr>
              <w:rFonts w:cstheme="minorHAnsi"/>
              <w:b/>
              <w:i/>
              <w:sz w:val="24"/>
              <w:szCs w:val="24"/>
              <w:lang w:val="en-GB"/>
            </w:rPr>
            <w:t xml:space="preserve"> where the official meeting is taking place.</w:t>
          </w:r>
        </w:p>
      </w:sdtContent>
    </w:sdt>
    <w:sectPr w:rsidR="004D49AC" w:rsidRPr="005044EC" w:rsidSect="000B6293">
      <w:headerReference w:type="default" r:id="rId6"/>
      <w:pgSz w:w="16838" w:h="11906" w:orient="landscape"/>
      <w:pgMar w:top="1942" w:right="820" w:bottom="993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47FE3" w:rsidRDefault="00D47FE3" w:rsidP="00F64574">
      <w:pPr>
        <w:spacing w:after="0" w:line="240" w:lineRule="auto"/>
      </w:pPr>
      <w:r>
        <w:separator/>
      </w:r>
    </w:p>
  </w:endnote>
  <w:endnote w:type="continuationSeparator" w:id="0">
    <w:p w:rsidR="00D47FE3" w:rsidRDefault="00D47FE3" w:rsidP="00F645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47FE3" w:rsidRDefault="00D47FE3" w:rsidP="00F64574">
      <w:pPr>
        <w:spacing w:after="0" w:line="240" w:lineRule="auto"/>
      </w:pPr>
      <w:bookmarkStart w:id="0" w:name="_Hlk535091483"/>
      <w:bookmarkEnd w:id="0"/>
      <w:r>
        <w:separator/>
      </w:r>
    </w:p>
  </w:footnote>
  <w:footnote w:type="continuationSeparator" w:id="0">
    <w:p w:rsidR="00D47FE3" w:rsidRDefault="00D47FE3" w:rsidP="00F645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7BDF" w:rsidRDefault="00A60076" w:rsidP="006B7BDF">
    <w:pPr>
      <w:pStyle w:val="Zaglavlje"/>
      <w:tabs>
        <w:tab w:val="clear" w:pos="4536"/>
        <w:tab w:val="clear" w:pos="9072"/>
        <w:tab w:val="center" w:pos="6096"/>
      </w:tabs>
    </w:pPr>
    <w:r>
      <w:rPr>
        <w:noProof/>
      </w:rPr>
      <mc:AlternateContent>
        <mc:Choice Requires="wpc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posOffset>4679315</wp:posOffset>
              </wp:positionH>
              <wp:positionV relativeFrom="paragraph">
                <wp:posOffset>7620</wp:posOffset>
              </wp:positionV>
              <wp:extent cx="6600190" cy="502920"/>
              <wp:effectExtent l="0" t="0" r="0" b="11430"/>
              <wp:wrapNone/>
              <wp:docPr id="19" name="Područje crtanja 1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166" name="Rectangle 6"/>
                      <wps:cNvSpPr>
                        <a:spLocks noChangeArrowheads="1"/>
                      </wps:cNvSpPr>
                      <wps:spPr bwMode="auto">
                        <a:xfrm>
                          <a:off x="1387475" y="0"/>
                          <a:ext cx="34925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0076" w:rsidRDefault="00A60076"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>
                        <a:spAutoFit/>
                      </wps:bodyPr>
                    </wps:wsp>
                    <wps:wsp>
                      <wps:cNvPr id="167" name="Rectangle 7"/>
                      <wps:cNvSpPr>
                        <a:spLocks noChangeArrowheads="1"/>
                      </wps:cNvSpPr>
                      <wps:spPr bwMode="auto">
                        <a:xfrm>
                          <a:off x="132715" y="200660"/>
                          <a:ext cx="4724400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0076" w:rsidRDefault="00404667"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 xml:space="preserve">Regional </w:t>
                            </w:r>
                            <w:r w:rsidR="00A60076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 xml:space="preserve">B2B meeting in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>Vu</w:t>
                            </w:r>
                            <w:r w:rsidR="00A60076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>kovar, Croatia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>, 05</w:t>
                            </w:r>
                            <w:proofErr w:type="gramStart"/>
                            <w:r w:rsidRPr="00404667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vertAlign w:val="superscript"/>
                                <w:lang w:val="en-US"/>
                              </w:rPr>
                              <w:t>th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 xml:space="preserve">  February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 xml:space="preserve"> 2019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spAutoFit/>
                      </wps:bodyPr>
                    </wps:wsp>
                    <wps:wsp>
                      <wps:cNvPr id="168" name="Rectangle 8"/>
                      <wps:cNvSpPr>
                        <a:spLocks noChangeArrowheads="1"/>
                      </wps:cNvSpPr>
                      <wps:spPr bwMode="auto">
                        <a:xfrm>
                          <a:off x="3474085" y="0"/>
                          <a:ext cx="34925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0076" w:rsidRDefault="00A60076"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>
                        <a:spAutoFit/>
                      </wps:bodyPr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Područje crtanja 19" o:spid="_x0000_s1026" editas="canvas" style="position:absolute;margin-left:368.45pt;margin-top:.6pt;width:519.7pt;height:39.6pt;z-index:251662336;mso-position-horizontal-relative:margin" coordsize="66001,50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4xflTQMAAGwOAAAOAAAAZHJzL2Uyb0RvYy54bWzsV1tv0zAUfkfiP1h+z3Kpm5uWodEuCGnA&#10;xOAHuInTRCR2sL2mA/HfOXaaduuEQFz2gNaH1ImPj79z+3x8+mLbtWjDpGoEz7B/4mHEeCHKhq8z&#10;/PFD7sQYKU15SVvBWYZvmcIvzp4/Ox36lAWiFm3JJAIlXKVDn+Fa6z51XVXUrKPqRPSMw2QlZEc1&#10;vMq1W0o6gPaudQPPC91ByLKXomBKwdflOInPrP6qYoV+V1WKadRmGLBp+5T2uTJP9+yUpmtJ+7op&#10;djDob6DoaMNh072qJdUU3cjmgaquKaRQotInhehcUVVNwawNYI3vHVmzoHxDlTWmAO9MAGH0F/Wu&#10;1gY3F3nTtuANF7Sn5pv5HyA+zEy3/L7Q+MXK7mSGHgKo+n0o1Z9BvK5pz6zlKi3ebq4kakrIrzDE&#10;iNMOEuk9hJbydctQaIJotge56/5KGqSqvxTFJ4W4WNQgxc6lFEPNaAmwfCMP0O8sMC8KlqLV8EaU&#10;oJ3eaGHjua1kZxRCpNAW1s7iiERzjG73ycO2GhUwNSNJABMFzATxPJrb3HJpOmnopdKvmOiQGWRY&#10;An67A91cKm0Q0XQSuefrHzmfprAzLDXCBoPNtq+Jl1zEFzFxSBBeOMRbLp3zfEGcMPej+XK2XCyW&#10;/jezr0/SuilLxk3cp8z3ya9FbVeDY87uc1+JtimNOgNJyfVq0Uq0oVB5uf1Zv8PMQcy9D8M6AWw5&#10;MskPiPcySJw8jCOH5GTuJJEXO56fvExCjyRkmd836bLh7M9NQkOGkznE1JpzAH1km2d/D22jaddo&#10;4La26TIc74VoatLwgpcQcppq2rTj+I4rDPyDKyAvpkDbpDV5Oua73q62u9RfifIW0lcKyCygOSBk&#10;GNRCfsFoAHLLMAf2xah9zaEADA9OAzkNVtOA8gIWZlhjNA4X2vKl9UJ/DoWRNzZfTdGM++7KCcp/&#10;BPYIPBA95IHoUXkgiPyRBswpFO4OElOHhgtIFBDigZ8NG8y8IBgFntjgiQ3+KRuMh+RUBz8lBfX5&#10;hsr/ihag2zxuD+LJHY/QHsxIRLx45IUjSnhqD+6c+0dH6FN78K/aA0sIwVQBPyWER+sSxptDX9g2&#10;Z3f9Mnemu++2qzhcEs++AwAA//8DAFBLAwQUAAYACAAAACEAbF7jaeAAAAAJAQAADwAAAGRycy9k&#10;b3ducmV2LnhtbEyPQUvDQBCF74L/YRnBS7G7NpK0MZtSBMGDFlsFe9xmxySYnQ3ZbRv/vdOTPQ7f&#10;43tviuXoOnHEIbSeNNxPFQikytuWag2fH893cxAhGrKm84QafjHAsry+Kkxu/Yk2eNzGWrCEQm40&#10;NDH2uZShatCZMPU9ErNvPzgT+RxqaQdzYrnr5EypVDrTEjc0psenBquf7cGxZTFZTdZf9PK2Hl+r&#10;dLNTye5daX17M64eQUQc438YzvN5OpS8ae8PZIPoNGRJuuAogxmIM8+yNAGx1zBXDyDLQl5+UP4B&#10;AAD//wMAUEsBAi0AFAAGAAgAAAAhALaDOJL+AAAA4QEAABMAAAAAAAAAAAAAAAAAAAAAAFtDb250&#10;ZW50X1R5cGVzXS54bWxQSwECLQAUAAYACAAAACEAOP0h/9YAAACUAQAACwAAAAAAAAAAAAAAAAAv&#10;AQAAX3JlbHMvLnJlbHNQSwECLQAUAAYACAAAACEAwOMX5U0DAABsDgAADgAAAAAAAAAAAAAAAAAu&#10;AgAAZHJzL2Uyb0RvYy54bWxQSwECLQAUAAYACAAAACEAbF7jaeAAAAAJAQAADwAAAAAAAAAAAAAA&#10;AACnBQAAZHJzL2Rvd25yZXYueG1sUEsFBgAAAAAEAAQA8wAAALQG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66001;height:5029;visibility:visible;mso-wrap-style:square">
                <v:fill o:detectmouseclick="t"/>
                <v:path o:connecttype="none"/>
              </v:shape>
              <v:rect id="Rectangle 6" o:spid="_x0000_s1028" style="position:absolute;left:13874;width:350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YWehvgAAANwAAAAPAAAAZHJzL2Rvd25yZXYueG1sRE/NisIw&#10;EL4v+A5hBG9rqociXaOIIKh4se4DDM30h00mJYm2vr0RhL3Nx/c76+1ojXiQD51jBYt5BoK4crrj&#10;RsHv7fC9AhEiskbjmBQ8KcB2M/laY6HdwFd6lLERKYRDgQraGPtCylC1ZDHMXU+cuNp5izFB30jt&#10;cUjh1shlluXSYsepocWe9i1Vf+XdKpC38jCsSuMzd17WF3M6XmtySs2m4+4HRKQx/os/7qNO8/Mc&#10;3s+kC+TmBQAA//8DAFBLAQItABQABgAIAAAAIQDb4fbL7gAAAIUBAAATAAAAAAAAAAAAAAAAAAAA&#10;AABbQ29udGVudF9UeXBlc10ueG1sUEsBAi0AFAAGAAgAAAAhAFr0LFu/AAAAFQEAAAsAAAAAAAAA&#10;AAAAAAAAHwEAAF9yZWxzLy5yZWxzUEsBAi0AFAAGAAgAAAAhAFVhZ6G+AAAA3AAAAA8AAAAAAAAA&#10;AAAAAAAABwIAAGRycy9kb3ducmV2LnhtbFBLBQYAAAAAAwADALcAAADyAgAAAAA=&#10;" filled="f" stroked="f">
                <v:textbox style="mso-fit-shape-to-text:t" inset="0,0,0,0">
                  <w:txbxContent>
                    <w:p w:rsidR="00A60076" w:rsidRDefault="00A60076">
                      <w:r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rect>
              <v:rect id="Rectangle 7" o:spid="_x0000_s1029" style="position:absolute;left:1327;top:2006;width:47244;height:30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rY9NwwAAANwAAAAPAAAAZHJzL2Rvd25yZXYueG1sRE9Li8Iw&#10;EL4v7H8Is+BFNNWDj2qURRA8CGLdw3obmrGp20xKE23115uFhb3Nx/ec5bqzlbhT40vHCkbDBARx&#10;7nTJhYKv03YwA+EDssbKMSl4kIf16v1tial2LR/pnoVCxBD2KSowIdSplD43ZNEPXU0cuYtrLIYI&#10;m0LqBtsYbis5TpKJtFhybDBY08ZQ/pPdrILt4bskfspjfz5r3TUfnzOzr5XqfXSfCxCBuvAv/nPv&#10;dJw/mcLvM/ECuXoBAAD//wMAUEsBAi0AFAAGAAgAAAAhANvh9svuAAAAhQEAABMAAAAAAAAAAAAA&#10;AAAAAAAAAFtDb250ZW50X1R5cGVzXS54bWxQSwECLQAUAAYACAAAACEAWvQsW78AAAAVAQAACwAA&#10;AAAAAAAAAAAAAAAfAQAAX3JlbHMvLnJlbHNQSwECLQAUAAYACAAAACEAjq2PTcMAAADcAAAADwAA&#10;AAAAAAAAAAAAAAAHAgAAZHJzL2Rvd25yZXYueG1sUEsFBgAAAAADAAMAtwAAAPcCAAAAAA==&#10;" filled="f" stroked="f">
                <v:textbox style="mso-fit-shape-to-text:t" inset="0,0,0,0">
                  <w:txbxContent>
                    <w:p w:rsidR="00A60076" w:rsidRDefault="00404667">
                      <w:r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24"/>
                          <w:szCs w:val="24"/>
                          <w:lang w:val="en-US"/>
                        </w:rPr>
                        <w:t xml:space="preserve">Regional </w:t>
                      </w:r>
                      <w:r w:rsidR="00A60076"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24"/>
                          <w:szCs w:val="24"/>
                          <w:lang w:val="en-US"/>
                        </w:rPr>
                        <w:t xml:space="preserve">B2B meeting in 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24"/>
                          <w:szCs w:val="24"/>
                          <w:lang w:val="en-US"/>
                        </w:rPr>
                        <w:t>Vu</w:t>
                      </w:r>
                      <w:r w:rsidR="00A60076"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24"/>
                          <w:szCs w:val="24"/>
                          <w:lang w:val="en-US"/>
                        </w:rPr>
                        <w:t>kovar, Croatia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24"/>
                          <w:szCs w:val="24"/>
                          <w:lang w:val="en-US"/>
                        </w:rPr>
                        <w:t>, 05</w:t>
                      </w:r>
                      <w:proofErr w:type="gramStart"/>
                      <w:r w:rsidRPr="00404667"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24"/>
                          <w:szCs w:val="24"/>
                          <w:vertAlign w:val="superscript"/>
                          <w:lang w:val="en-US"/>
                        </w:rPr>
                        <w:t>th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24"/>
                          <w:szCs w:val="24"/>
                          <w:lang w:val="en-US"/>
                        </w:rPr>
                        <w:t xml:space="preserve">  February</w:t>
                      </w:r>
                      <w:proofErr w:type="gramEnd"/>
                      <w:r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24"/>
                          <w:szCs w:val="24"/>
                          <w:lang w:val="en-US"/>
                        </w:rPr>
                        <w:t xml:space="preserve"> 2019</w:t>
                      </w:r>
                    </w:p>
                  </w:txbxContent>
                </v:textbox>
              </v:rect>
              <v:rect id="Rectangle 8" o:spid="_x0000_s1030" style="position:absolute;left:34740;width:350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slZIwwAAANwAAAAPAAAAZHJzL2Rvd25yZXYueG1sRI/NagMx&#10;DITvgbyDUaC3rLc5hLCJE0ohkJZcsukDiLX2h9ryYrvZ7dtHh0JvEjOa+XQ4zd6pB8U0BDbwWpSg&#10;iJtgB+4MfN3P6x2olJEtusBk4JcSnI7LxQErGya+0aPOnZIQThUa6HMeK61T05PHVISRWLQ2RI9Z&#10;1thpG3GScO/0piy32uPA0tDjSO89Nd/1jzeg7/V52tUuluFz017dx+XWUjDmZTW/7UFlmvO/+e/6&#10;YgV/K7TyjEygj08AAAD//wMAUEsBAi0AFAAGAAgAAAAhANvh9svuAAAAhQEAABMAAAAAAAAAAAAA&#10;AAAAAAAAAFtDb250ZW50X1R5cGVzXS54bWxQSwECLQAUAAYACAAAACEAWvQsW78AAAAVAQAACwAA&#10;AAAAAAAAAAAAAAAfAQAAX3JlbHMvLnJlbHNQSwECLQAUAAYACAAAACEAS7JWSMMAAADcAAAADwAA&#10;AAAAAAAAAAAAAAAHAgAAZHJzL2Rvd25yZXYueG1sUEsFBgAAAAADAAMAtwAAAPcCAAAAAA==&#10;" filled="f" stroked="f">
                <v:textbox style="mso-fit-shape-to-text:t" inset="0,0,0,0">
                  <w:txbxContent>
                    <w:p w:rsidR="00A60076" w:rsidRDefault="00A60076">
                      <w:r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rect>
              <w10:wrap anchorx="margin"/>
            </v:group>
          </w:pict>
        </mc:Fallback>
      </mc:AlternateContent>
    </w:r>
    <w:r w:rsidR="00EA35A3">
      <w:rPr>
        <w:noProof/>
        <w:lang w:eastAsia="de-DE"/>
      </w:rPr>
      <w:drawing>
        <wp:anchor distT="0" distB="0" distL="114300" distR="114300" simplePos="0" relativeHeight="251658240" behindDoc="1" locked="0" layoutInCell="1" allowOverlap="1" wp14:anchorId="1B964178">
          <wp:simplePos x="0" y="0"/>
          <wp:positionH relativeFrom="margin">
            <wp:posOffset>4739004</wp:posOffset>
          </wp:positionH>
          <wp:positionV relativeFrom="paragraph">
            <wp:posOffset>607694</wp:posOffset>
          </wp:positionV>
          <wp:extent cx="4562475" cy="117653"/>
          <wp:effectExtent l="0" t="0" r="0" b="0"/>
          <wp:wrapNone/>
          <wp:docPr id="20" name="Slika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97141" cy="12628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B7BDF">
      <w:rPr>
        <w:noProof/>
        <w:lang w:eastAsia="de-DE"/>
      </w:rPr>
      <w:drawing>
        <wp:inline distT="0" distB="0" distL="0" distR="0" wp14:anchorId="1D0078EE" wp14:editId="362BF1D1">
          <wp:extent cx="2552700" cy="833755"/>
          <wp:effectExtent l="0" t="0" r="0" b="4445"/>
          <wp:docPr id="21" name="Grafik 4" descr="\\GHS013\Abteilung$\EU-Internationales\20.30_EU-Vorhaben_Projekte\20.31\Antragstellung\20.31_ENERGY BARGE\Vertragsverhandlung\Materials and Documents\Logos\ENERGY BARGE\standard logo image - ENERGY BARG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GHS013\Abteilung$\EU-Internationales\20.30_EU-Vorhaben_Projekte\20.31\Antragstellung\20.31_ENERGY BARGE\Vertragsverhandlung\Materials and Documents\Logos\ENERGY BARGE\standard logo image - ENERGY BARGE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4640" cy="8343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B7BDF">
      <w:rPr>
        <w:noProof/>
        <w:lang w:eastAsia="de-DE"/>
      </w:rPr>
      <w:t xml:space="preserve">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C93"/>
    <w:rsid w:val="0003413F"/>
    <w:rsid w:val="00055770"/>
    <w:rsid w:val="000B1EF9"/>
    <w:rsid w:val="000B6293"/>
    <w:rsid w:val="000D3F06"/>
    <w:rsid w:val="00114DC4"/>
    <w:rsid w:val="0011536A"/>
    <w:rsid w:val="00136B0F"/>
    <w:rsid w:val="001402F3"/>
    <w:rsid w:val="001B6138"/>
    <w:rsid w:val="00223FE8"/>
    <w:rsid w:val="00257EBE"/>
    <w:rsid w:val="00295D8D"/>
    <w:rsid w:val="002A75D0"/>
    <w:rsid w:val="002B507F"/>
    <w:rsid w:val="002B6A20"/>
    <w:rsid w:val="00301561"/>
    <w:rsid w:val="003325BA"/>
    <w:rsid w:val="003727C2"/>
    <w:rsid w:val="003963FB"/>
    <w:rsid w:val="00404667"/>
    <w:rsid w:val="004D49AC"/>
    <w:rsid w:val="00501462"/>
    <w:rsid w:val="005044EC"/>
    <w:rsid w:val="00521F62"/>
    <w:rsid w:val="00564CE5"/>
    <w:rsid w:val="005C15AA"/>
    <w:rsid w:val="005C19BE"/>
    <w:rsid w:val="005F5F39"/>
    <w:rsid w:val="006B7BDF"/>
    <w:rsid w:val="007043EA"/>
    <w:rsid w:val="007E2510"/>
    <w:rsid w:val="007E76E3"/>
    <w:rsid w:val="0080301E"/>
    <w:rsid w:val="00967EB9"/>
    <w:rsid w:val="009B344E"/>
    <w:rsid w:val="009B7EE7"/>
    <w:rsid w:val="009C3C93"/>
    <w:rsid w:val="00A54C0E"/>
    <w:rsid w:val="00A60076"/>
    <w:rsid w:val="00A9292C"/>
    <w:rsid w:val="00A933B2"/>
    <w:rsid w:val="00B5105C"/>
    <w:rsid w:val="00C50D40"/>
    <w:rsid w:val="00CD3192"/>
    <w:rsid w:val="00D017AA"/>
    <w:rsid w:val="00D47FE3"/>
    <w:rsid w:val="00D77870"/>
    <w:rsid w:val="00DA0EA8"/>
    <w:rsid w:val="00E14967"/>
    <w:rsid w:val="00E3382C"/>
    <w:rsid w:val="00EA20B6"/>
    <w:rsid w:val="00EA35A3"/>
    <w:rsid w:val="00F20AF8"/>
    <w:rsid w:val="00F64574"/>
    <w:rsid w:val="00FD6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F086A7D-9FEB-482B-B16A-A23280E7F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F645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F645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64574"/>
  </w:style>
  <w:style w:type="paragraph" w:styleId="Podnoje">
    <w:name w:val="footer"/>
    <w:basedOn w:val="Normal"/>
    <w:link w:val="PodnojeChar"/>
    <w:uiPriority w:val="99"/>
    <w:unhideWhenUsed/>
    <w:rsid w:val="00F645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64574"/>
  </w:style>
  <w:style w:type="character" w:styleId="Tekstrezerviranogmjesta">
    <w:name w:val="Placeholder Text"/>
    <w:basedOn w:val="Zadanifontodlomka"/>
    <w:uiPriority w:val="99"/>
    <w:semiHidden/>
    <w:rsid w:val="00F64574"/>
    <w:rPr>
      <w:color w:val="808080"/>
    </w:rPr>
  </w:style>
  <w:style w:type="character" w:customStyle="1" w:styleId="Stil1">
    <w:name w:val="Stil1"/>
    <w:basedOn w:val="Naglaeno"/>
    <w:uiPriority w:val="1"/>
    <w:rsid w:val="00114DC4"/>
    <w:rPr>
      <w:b/>
      <w:bCs/>
    </w:rPr>
  </w:style>
  <w:style w:type="character" w:styleId="Naglaeno">
    <w:name w:val="Strong"/>
    <w:basedOn w:val="Zadanifontodlomka"/>
    <w:uiPriority w:val="22"/>
    <w:qFormat/>
    <w:rsid w:val="00114DC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232D40020774293A3BB8EDBF8A09DF1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E7DA1590-D137-4CDF-A1E1-24FEC6DE0D1A}"/>
      </w:docPartPr>
      <w:docPartBody>
        <w:p w:rsidR="00211B4D" w:rsidRDefault="00DE61ED" w:rsidP="00DE61ED">
          <w:pPr>
            <w:pStyle w:val="D232D40020774293A3BB8EDBF8A09DF1"/>
          </w:pPr>
          <w:r w:rsidRPr="0006724E">
            <w:rPr>
              <w:rStyle w:val="Tekstrezerviranogmjesta"/>
            </w:rPr>
            <w:t>Odaberite stavku.</w:t>
          </w:r>
        </w:p>
      </w:docPartBody>
    </w:docPart>
    <w:docPart>
      <w:docPartPr>
        <w:name w:val="DefaultPlaceholder_-1854013440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F3829BD6-66CC-4514-940D-74B6942A8805}"/>
      </w:docPartPr>
      <w:docPartBody>
        <w:p w:rsidR="00F7577B" w:rsidRDefault="008C1805">
          <w:r w:rsidRPr="00785636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016C960CE26E41108CDF8E26590D0DAB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AB5C3800-B972-4AF4-87EB-91E32F3D31AF}"/>
      </w:docPartPr>
      <w:docPartBody>
        <w:p w:rsidR="00F7577B" w:rsidRDefault="008C1805" w:rsidP="008C1805">
          <w:pPr>
            <w:pStyle w:val="016C960CE26E41108CDF8E26590D0DAB"/>
          </w:pPr>
          <w:r w:rsidRPr="0006724E">
            <w:rPr>
              <w:rStyle w:val="Tekstrezerviranogmjesta"/>
            </w:rPr>
            <w:t>Odaberite stavku.</w:t>
          </w:r>
        </w:p>
      </w:docPartBody>
    </w:docPart>
    <w:docPart>
      <w:docPartPr>
        <w:name w:val="72A40BA55D77483B99A5C97BE540A44B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070E6BE7-B817-4437-9372-3C6B804525A5}"/>
      </w:docPartPr>
      <w:docPartBody>
        <w:p w:rsidR="00F7577B" w:rsidRDefault="008C1805" w:rsidP="008C1805">
          <w:pPr>
            <w:pStyle w:val="72A40BA55D77483B99A5C97BE540A44B"/>
          </w:pPr>
          <w:r w:rsidRPr="0006724E">
            <w:rPr>
              <w:rStyle w:val="Tekstrezerviranogmjesta"/>
            </w:rPr>
            <w:t>Odaberite stavku.</w:t>
          </w:r>
        </w:p>
      </w:docPartBody>
    </w:docPart>
    <w:docPart>
      <w:docPartPr>
        <w:name w:val="472DA3B9DC764DE686AB095D279E0403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6B711C27-C100-423D-81E1-2EC9F0B3F6F2}"/>
      </w:docPartPr>
      <w:docPartBody>
        <w:p w:rsidR="00F7577B" w:rsidRDefault="008C1805" w:rsidP="008C1805">
          <w:pPr>
            <w:pStyle w:val="472DA3B9DC764DE686AB095D279E0403"/>
          </w:pPr>
          <w:r w:rsidRPr="0006724E">
            <w:rPr>
              <w:rStyle w:val="Tekstrezerviranogmjesta"/>
            </w:rPr>
            <w:t>Odaberite stavku.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1ED"/>
    <w:rsid w:val="000A3112"/>
    <w:rsid w:val="00115A13"/>
    <w:rsid w:val="00203161"/>
    <w:rsid w:val="00211B4D"/>
    <w:rsid w:val="0034730F"/>
    <w:rsid w:val="005D6E04"/>
    <w:rsid w:val="008C1805"/>
    <w:rsid w:val="00A324D1"/>
    <w:rsid w:val="00C50023"/>
    <w:rsid w:val="00CA1FDF"/>
    <w:rsid w:val="00D43621"/>
    <w:rsid w:val="00D77E41"/>
    <w:rsid w:val="00DE61ED"/>
    <w:rsid w:val="00F7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Tekstrezerviranogmjesta">
    <w:name w:val="Placeholder Text"/>
    <w:basedOn w:val="Zadanifontodlomka"/>
    <w:uiPriority w:val="99"/>
    <w:semiHidden/>
    <w:rsid w:val="008C1805"/>
    <w:rPr>
      <w:color w:val="808080"/>
    </w:rPr>
  </w:style>
  <w:style w:type="paragraph" w:customStyle="1" w:styleId="A3E139F2809149D1A661A45F50EF76C4">
    <w:name w:val="A3E139F2809149D1A661A45F50EF76C4"/>
    <w:rsid w:val="00DE61ED"/>
  </w:style>
  <w:style w:type="paragraph" w:customStyle="1" w:styleId="571FB07BAFDA4AD49A3B73C90BDA651A">
    <w:name w:val="571FB07BAFDA4AD49A3B73C90BDA651A"/>
    <w:rsid w:val="00DE61ED"/>
  </w:style>
  <w:style w:type="paragraph" w:customStyle="1" w:styleId="90AD2CF2546A42689EEC42621E71AFC3">
    <w:name w:val="90AD2CF2546A42689EEC42621E71AFC3"/>
    <w:rsid w:val="00DE61ED"/>
  </w:style>
  <w:style w:type="paragraph" w:customStyle="1" w:styleId="C5AD1EA97B2342F9AA633171616B772E">
    <w:name w:val="C5AD1EA97B2342F9AA633171616B772E"/>
    <w:rsid w:val="00DE61ED"/>
  </w:style>
  <w:style w:type="paragraph" w:customStyle="1" w:styleId="9411E46D8BB648D491BEF4B70FCE1AC0">
    <w:name w:val="9411E46D8BB648D491BEF4B70FCE1AC0"/>
    <w:rsid w:val="00DE61ED"/>
  </w:style>
  <w:style w:type="paragraph" w:customStyle="1" w:styleId="389DE8ACF7854F49A2C763EE69DA5C48">
    <w:name w:val="389DE8ACF7854F49A2C763EE69DA5C48"/>
    <w:rsid w:val="00DE61ED"/>
  </w:style>
  <w:style w:type="paragraph" w:customStyle="1" w:styleId="00FC2448C7D74227BE97506A387FE0B5">
    <w:name w:val="00FC2448C7D74227BE97506A387FE0B5"/>
    <w:rsid w:val="00DE61ED"/>
  </w:style>
  <w:style w:type="paragraph" w:customStyle="1" w:styleId="FD79F80644E74596B9BBCC6C82D1A751">
    <w:name w:val="FD79F80644E74596B9BBCC6C82D1A751"/>
    <w:rsid w:val="00DE61ED"/>
  </w:style>
  <w:style w:type="paragraph" w:customStyle="1" w:styleId="12E085514CB548778F2EE095922B2811">
    <w:name w:val="12E085514CB548778F2EE095922B2811"/>
    <w:rsid w:val="00DE61ED"/>
  </w:style>
  <w:style w:type="paragraph" w:customStyle="1" w:styleId="6AB0ECDBD9644F4E82A7C351AFAE5A1B">
    <w:name w:val="6AB0ECDBD9644F4E82A7C351AFAE5A1B"/>
    <w:rsid w:val="00DE61ED"/>
  </w:style>
  <w:style w:type="paragraph" w:customStyle="1" w:styleId="B9FB1720A9244916925260DBB840EF5D">
    <w:name w:val="B9FB1720A9244916925260DBB840EF5D"/>
    <w:rsid w:val="00DE61ED"/>
  </w:style>
  <w:style w:type="paragraph" w:customStyle="1" w:styleId="1B0863E830104285AD124AA13F884FCE">
    <w:name w:val="1B0863E830104285AD124AA13F884FCE"/>
    <w:rsid w:val="00DE61ED"/>
  </w:style>
  <w:style w:type="paragraph" w:customStyle="1" w:styleId="9CA6ACBCA2564681BE6505DC172988A3">
    <w:name w:val="9CA6ACBCA2564681BE6505DC172988A3"/>
    <w:rsid w:val="00DE61ED"/>
  </w:style>
  <w:style w:type="paragraph" w:customStyle="1" w:styleId="7E9C61C356034D6C94073093F8C8A129">
    <w:name w:val="7E9C61C356034D6C94073093F8C8A129"/>
    <w:rsid w:val="00DE61ED"/>
  </w:style>
  <w:style w:type="paragraph" w:customStyle="1" w:styleId="9443C3181529494DA1CA0636B1B9FC66">
    <w:name w:val="9443C3181529494DA1CA0636B1B9FC66"/>
    <w:rsid w:val="00DE61ED"/>
  </w:style>
  <w:style w:type="paragraph" w:customStyle="1" w:styleId="A72A4AB791D64E88BF5D7B782C062D69">
    <w:name w:val="A72A4AB791D64E88BF5D7B782C062D69"/>
    <w:rsid w:val="00DE61ED"/>
  </w:style>
  <w:style w:type="paragraph" w:customStyle="1" w:styleId="96498FD6383646EC81EA6682BDD8FD81">
    <w:name w:val="96498FD6383646EC81EA6682BDD8FD81"/>
    <w:rsid w:val="00DE61ED"/>
  </w:style>
  <w:style w:type="paragraph" w:customStyle="1" w:styleId="00921ACB7EDD4569A15916069264F7CC">
    <w:name w:val="00921ACB7EDD4569A15916069264F7CC"/>
    <w:rsid w:val="00DE61ED"/>
  </w:style>
  <w:style w:type="paragraph" w:customStyle="1" w:styleId="D816488B09CD4DC2A30557E802D81546">
    <w:name w:val="D816488B09CD4DC2A30557E802D81546"/>
    <w:rsid w:val="00DE61ED"/>
  </w:style>
  <w:style w:type="paragraph" w:customStyle="1" w:styleId="E443548568564FA2981FD1860AC7C38E">
    <w:name w:val="E443548568564FA2981FD1860AC7C38E"/>
    <w:rsid w:val="00DE61ED"/>
  </w:style>
  <w:style w:type="paragraph" w:customStyle="1" w:styleId="689D45F9AB774AB7878830690C914606">
    <w:name w:val="689D45F9AB774AB7878830690C914606"/>
    <w:rsid w:val="00DE61ED"/>
  </w:style>
  <w:style w:type="paragraph" w:customStyle="1" w:styleId="A4EDC43A07E04B5A9E422270D05B79A9">
    <w:name w:val="A4EDC43A07E04B5A9E422270D05B79A9"/>
    <w:rsid w:val="00DE61ED"/>
  </w:style>
  <w:style w:type="paragraph" w:customStyle="1" w:styleId="5087D55C5570465D9D3D7BE8FEA6DD6B">
    <w:name w:val="5087D55C5570465D9D3D7BE8FEA6DD6B"/>
    <w:rsid w:val="00DE61ED"/>
  </w:style>
  <w:style w:type="paragraph" w:customStyle="1" w:styleId="6897312768744144B1B4DD08F4F83CF9">
    <w:name w:val="6897312768744144B1B4DD08F4F83CF9"/>
    <w:rsid w:val="00DE61ED"/>
  </w:style>
  <w:style w:type="paragraph" w:customStyle="1" w:styleId="C3895A1DD8E842D1A832AC21750E868A">
    <w:name w:val="C3895A1DD8E842D1A832AC21750E868A"/>
    <w:rsid w:val="00DE61ED"/>
  </w:style>
  <w:style w:type="paragraph" w:customStyle="1" w:styleId="B02FA324DEB54A449F33CEB4A46A060A">
    <w:name w:val="B02FA324DEB54A449F33CEB4A46A060A"/>
    <w:rsid w:val="00DE61ED"/>
  </w:style>
  <w:style w:type="paragraph" w:customStyle="1" w:styleId="BC4957C8291C4E0FB0AC15E7EFA7741B">
    <w:name w:val="BC4957C8291C4E0FB0AC15E7EFA7741B"/>
    <w:rsid w:val="00DE61ED"/>
  </w:style>
  <w:style w:type="paragraph" w:customStyle="1" w:styleId="9992F530AAAA4E849EAA1DCDF95700BB">
    <w:name w:val="9992F530AAAA4E849EAA1DCDF95700BB"/>
    <w:rsid w:val="00DE61ED"/>
  </w:style>
  <w:style w:type="paragraph" w:customStyle="1" w:styleId="7A7123A87D274DA2B60054517DD19DFE">
    <w:name w:val="7A7123A87D274DA2B60054517DD19DFE"/>
    <w:rsid w:val="00DE61ED"/>
  </w:style>
  <w:style w:type="paragraph" w:customStyle="1" w:styleId="EC350B67DA8149D39DEEE4A25E9803C6">
    <w:name w:val="EC350B67DA8149D39DEEE4A25E9803C6"/>
    <w:rsid w:val="00DE61ED"/>
  </w:style>
  <w:style w:type="paragraph" w:customStyle="1" w:styleId="D232D40020774293A3BB8EDBF8A09DF1">
    <w:name w:val="D232D40020774293A3BB8EDBF8A09DF1"/>
    <w:rsid w:val="00DE61ED"/>
  </w:style>
  <w:style w:type="paragraph" w:customStyle="1" w:styleId="83B08D20F4A44A5291D85ED789CFBCDF">
    <w:name w:val="83B08D20F4A44A5291D85ED789CFBCDF"/>
    <w:rsid w:val="00DE61ED"/>
  </w:style>
  <w:style w:type="paragraph" w:customStyle="1" w:styleId="73F016E622ED486BBF40FF410CB7B6CB">
    <w:name w:val="73F016E622ED486BBF40FF410CB7B6CB"/>
    <w:rsid w:val="00DE61ED"/>
  </w:style>
  <w:style w:type="paragraph" w:customStyle="1" w:styleId="B485D435000248C595C9EC18993F6DCA">
    <w:name w:val="B485D435000248C595C9EC18993F6DCA"/>
    <w:rsid w:val="00DE61ED"/>
  </w:style>
  <w:style w:type="paragraph" w:customStyle="1" w:styleId="D99492D2901F4A5D93664BAF108EBABF">
    <w:name w:val="D99492D2901F4A5D93664BAF108EBABF"/>
    <w:rsid w:val="00DE61ED"/>
  </w:style>
  <w:style w:type="paragraph" w:customStyle="1" w:styleId="27F9F7EFB57F4BAA8F4FA86E1251FAD0">
    <w:name w:val="27F9F7EFB57F4BAA8F4FA86E1251FAD0"/>
    <w:rsid w:val="000A3112"/>
  </w:style>
  <w:style w:type="paragraph" w:customStyle="1" w:styleId="E76226FEA1C84E0C9807B2862AA736B0">
    <w:name w:val="E76226FEA1C84E0C9807B2862AA736B0"/>
    <w:rsid w:val="000A3112"/>
  </w:style>
  <w:style w:type="paragraph" w:customStyle="1" w:styleId="9B0E91CCF92F4496A51BB3AFA6D578AB">
    <w:name w:val="9B0E91CCF92F4496A51BB3AFA6D578AB"/>
    <w:rsid w:val="000A3112"/>
  </w:style>
  <w:style w:type="paragraph" w:customStyle="1" w:styleId="0A9EF54288FB488DAD3E623B3BF2D99B">
    <w:name w:val="0A9EF54288FB488DAD3E623B3BF2D99B"/>
    <w:rsid w:val="000A3112"/>
  </w:style>
  <w:style w:type="paragraph" w:customStyle="1" w:styleId="591C442903614EF4A6281D9AFE403CB2">
    <w:name w:val="591C442903614EF4A6281D9AFE403CB2"/>
    <w:rsid w:val="000A3112"/>
  </w:style>
  <w:style w:type="paragraph" w:customStyle="1" w:styleId="D4EF44A80B954D8CA59949FCD37295ED">
    <w:name w:val="D4EF44A80B954D8CA59949FCD37295ED"/>
    <w:rsid w:val="000A3112"/>
  </w:style>
  <w:style w:type="paragraph" w:customStyle="1" w:styleId="C0C154BF65234E36975FDEF50BDEAB6A">
    <w:name w:val="C0C154BF65234E36975FDEF50BDEAB6A"/>
    <w:rsid w:val="000A3112"/>
  </w:style>
  <w:style w:type="paragraph" w:customStyle="1" w:styleId="B86A5976FEE7459DB520A43F560C1A9D">
    <w:name w:val="B86A5976FEE7459DB520A43F560C1A9D"/>
    <w:rsid w:val="000A3112"/>
  </w:style>
  <w:style w:type="paragraph" w:customStyle="1" w:styleId="9C2DCC864C714FAE855F65EF8371A49E">
    <w:name w:val="9C2DCC864C714FAE855F65EF8371A49E"/>
    <w:rsid w:val="000A3112"/>
  </w:style>
  <w:style w:type="paragraph" w:customStyle="1" w:styleId="362914316BA44C3C90E63008342D5E2A">
    <w:name w:val="362914316BA44C3C90E63008342D5E2A"/>
    <w:rsid w:val="000A3112"/>
  </w:style>
  <w:style w:type="paragraph" w:customStyle="1" w:styleId="6E5E6537B7F3414484276F74BFEF3136">
    <w:name w:val="6E5E6537B7F3414484276F74BFEF3136"/>
    <w:rsid w:val="000A3112"/>
  </w:style>
  <w:style w:type="paragraph" w:customStyle="1" w:styleId="016C960CE26E41108CDF8E26590D0DAB">
    <w:name w:val="016C960CE26E41108CDF8E26590D0DAB"/>
    <w:rsid w:val="008C1805"/>
  </w:style>
  <w:style w:type="paragraph" w:customStyle="1" w:styleId="72A40BA55D77483B99A5C97BE540A44B">
    <w:name w:val="72A40BA55D77483B99A5C97BE540A44B"/>
    <w:rsid w:val="008C1805"/>
  </w:style>
  <w:style w:type="paragraph" w:customStyle="1" w:styleId="472DA3B9DC764DE686AB095D279E0403">
    <w:name w:val="472DA3B9DC764DE686AB095D279E0403"/>
    <w:rsid w:val="008C180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Vjeko</dc:creator>
  <cp:keywords/>
  <dc:description/>
  <cp:lastModifiedBy>Vjeko</cp:lastModifiedBy>
  <cp:revision>3</cp:revision>
  <dcterms:created xsi:type="dcterms:W3CDTF">2019-01-13T10:04:00Z</dcterms:created>
  <dcterms:modified xsi:type="dcterms:W3CDTF">2019-01-13T10:22:00Z</dcterms:modified>
</cp:coreProperties>
</file>